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28"/>
        <w:gridCol w:w="23"/>
        <w:gridCol w:w="1848"/>
        <w:gridCol w:w="562"/>
        <w:gridCol w:w="685"/>
        <w:gridCol w:w="1305"/>
        <w:gridCol w:w="561"/>
        <w:gridCol w:w="828"/>
        <w:gridCol w:w="2863"/>
      </w:tblGrid>
      <w:tr w:rsidR="0043155A" w:rsidRPr="006711A3" w14:paraId="3C21422F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CF5667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CF5667">
        <w:trPr>
          <w:cantSplit/>
          <w:trHeight w:hRule="exact" w:val="397"/>
        </w:trPr>
        <w:tc>
          <w:tcPr>
            <w:tcW w:w="2524" w:type="dxa"/>
            <w:gridSpan w:val="3"/>
            <w:vAlign w:val="center"/>
          </w:tcPr>
          <w:p w14:paraId="62F4DADE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667D4FA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3"/>
            <w:vAlign w:val="center"/>
          </w:tcPr>
          <w:p w14:paraId="7065FE80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13E17B3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vAlign w:val="center"/>
          </w:tcPr>
          <w:p w14:paraId="7541CE6E" w14:textId="77777777" w:rsidR="000745A3" w:rsidRPr="006711A3" w:rsidRDefault="000745A3" w:rsidP="00CF5667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CF5667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058CA25B" w:rsidR="00047E14" w:rsidRPr="006711A3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b/>
                <w:szCs w:val="20"/>
              </w:rPr>
              <w:t>RELAÇÃO DO OBJETO SOLICITADO</w:t>
            </w:r>
          </w:p>
        </w:tc>
      </w:tr>
      <w:tr w:rsidR="00047E14" w:rsidRPr="006711A3" w14:paraId="6F9C1736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vAlign w:val="center"/>
          </w:tcPr>
          <w:p w14:paraId="01BDF63C" w14:textId="54870615" w:rsidR="00047E14" w:rsidRPr="000B2F3D" w:rsidRDefault="00047E14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 </w:t>
            </w:r>
            <w:sdt>
              <w:sdtPr>
                <w:rPr>
                  <w:rStyle w:val="Arial10Char"/>
                  <w:rFonts w:cs="Arial"/>
                </w:rPr>
                <w:id w:val="2081325522"/>
                <w:placeholder>
                  <w:docPart w:val="1B1928EA2AFF403BB395572B8304DFD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047E14" w:rsidRPr="006711A3" w14:paraId="2E6311CD" w14:textId="77777777" w:rsidTr="00CF5667">
        <w:trPr>
          <w:cantSplit/>
          <w:trHeight w:hRule="exact" w:val="397"/>
        </w:trPr>
        <w:tc>
          <w:tcPr>
            <w:tcW w:w="846" w:type="dxa"/>
            <w:vAlign w:val="center"/>
          </w:tcPr>
          <w:p w14:paraId="675330C4" w14:textId="1133A58C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Item</w:t>
            </w:r>
          </w:p>
        </w:tc>
        <w:tc>
          <w:tcPr>
            <w:tcW w:w="850" w:type="dxa"/>
            <w:vAlign w:val="center"/>
          </w:tcPr>
          <w:p w14:paraId="7D82B09B" w14:textId="0562AC4D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Qtd</w:t>
            </w:r>
          </w:p>
        </w:tc>
        <w:tc>
          <w:tcPr>
            <w:tcW w:w="851" w:type="dxa"/>
            <w:gridSpan w:val="2"/>
            <w:vAlign w:val="center"/>
          </w:tcPr>
          <w:p w14:paraId="19BE2F9C" w14:textId="3578C18B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Un</w:t>
            </w:r>
          </w:p>
        </w:tc>
        <w:tc>
          <w:tcPr>
            <w:tcW w:w="8652" w:type="dxa"/>
            <w:gridSpan w:val="7"/>
            <w:vAlign w:val="center"/>
          </w:tcPr>
          <w:p w14:paraId="031DEEE9" w14:textId="74A5B47B" w:rsidR="00047E14" w:rsidRPr="000B2F3D" w:rsidRDefault="00047E14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Descrição dos Materiais / Serviços</w:t>
            </w:r>
          </w:p>
        </w:tc>
      </w:tr>
      <w:tr w:rsidR="00051930" w:rsidRPr="006711A3" w14:paraId="0930BD98" w14:textId="77777777" w:rsidTr="00CF5667">
        <w:trPr>
          <w:trHeight w:val="454"/>
        </w:trPr>
        <w:tc>
          <w:tcPr>
            <w:tcW w:w="846" w:type="dxa"/>
            <w:vAlign w:val="center"/>
          </w:tcPr>
          <w:p w14:paraId="6816F55C" w14:textId="7C8031BB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946118268"/>
              <w:placeholder>
                <w:docPart w:val="DC5DFEF49BCC41A4BB472B202DE5AF8D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3CFABE7" w14:textId="5D00D096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1513491929"/>
              <w:placeholder>
                <w:docPart w:val="6FABC531D41F42D0B770E1F6505CB9A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102A2D2" w14:textId="74B71AB8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-2074958268"/>
              <w:placeholder>
                <w:docPart w:val="16C781C3CA27467EADD7BD98FBAD8B89"/>
              </w:placeholder>
              <w:showingPlcHdr/>
            </w:sdtPr>
            <w:sdtEndPr/>
            <w:sdtContent>
              <w:p w14:paraId="3D2D2D54" w14:textId="6F13209B" w:rsidR="00051930" w:rsidRPr="000B2F3D" w:rsidRDefault="00051930" w:rsidP="00CF5667">
                <w:pPr>
                  <w:rPr>
                    <w:rFonts w:cs="Arial"/>
                    <w:szCs w:val="20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BDAF025" w14:textId="77777777" w:rsidTr="00CF5667">
        <w:trPr>
          <w:trHeight w:val="454"/>
        </w:trPr>
        <w:tc>
          <w:tcPr>
            <w:tcW w:w="846" w:type="dxa"/>
            <w:vAlign w:val="center"/>
          </w:tcPr>
          <w:p w14:paraId="13824CC0" w14:textId="79EC8FAE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063252691"/>
              <w:placeholder>
                <w:docPart w:val="9E0C03006BB745B2B9D882CE13C3474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C730BA" w14:textId="2408A61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-1012758337"/>
              <w:placeholder>
                <w:docPart w:val="79A6990C92D647618FA30E0BD7B4DBC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CA51447" w14:textId="52B3CC2D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1464774887"/>
              <w:placeholder>
                <w:docPart w:val="409F3D410A9E451CA1607401A3155120"/>
              </w:placeholder>
              <w:showingPlcHdr/>
            </w:sdtPr>
            <w:sdtEndPr/>
            <w:sdtContent>
              <w:p w14:paraId="4407D749" w14:textId="359A8A53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15B9CFF1" w14:textId="77777777" w:rsidTr="00CF5667">
        <w:trPr>
          <w:trHeight w:val="454"/>
        </w:trPr>
        <w:tc>
          <w:tcPr>
            <w:tcW w:w="846" w:type="dxa"/>
            <w:vAlign w:val="center"/>
          </w:tcPr>
          <w:p w14:paraId="03CA5FA3" w14:textId="53FA5E8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733122997"/>
              <w:placeholder>
                <w:docPart w:val="402AB5B419E449F8B224A857FBE6D7A2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5C3959C" w14:textId="435E0E1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819770820"/>
              <w:placeholder>
                <w:docPart w:val="9B459EE47A9E40FE86457D5F50FC3904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B4F2749" w14:textId="06EED54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-1810473734"/>
              <w:placeholder>
                <w:docPart w:val="7174D3E94BE14EA5B99E3A005079C5F4"/>
              </w:placeholder>
              <w:showingPlcHdr/>
            </w:sdtPr>
            <w:sdtEndPr/>
            <w:sdtContent>
              <w:p w14:paraId="66A2FC66" w14:textId="736BF1F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F762106" w14:textId="77777777" w:rsidTr="00CF5667">
        <w:trPr>
          <w:trHeight w:val="454"/>
        </w:trPr>
        <w:tc>
          <w:tcPr>
            <w:tcW w:w="846" w:type="dxa"/>
            <w:vAlign w:val="center"/>
          </w:tcPr>
          <w:p w14:paraId="2098597A" w14:textId="22DAA645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309078620"/>
              <w:placeholder>
                <w:docPart w:val="B36AC1F0BADD424B8655DF0DBFF1FAF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FAD573E" w14:textId="0203462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-878013358"/>
              <w:placeholder>
                <w:docPart w:val="AF772A315FE64EB683F464E3EB2A7FC4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7F8A8AA" w14:textId="20133C5E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1866167033"/>
              <w:placeholder>
                <w:docPart w:val="A97E7B450C304613AA6707A3565E9907"/>
              </w:placeholder>
              <w:showingPlcHdr/>
            </w:sdtPr>
            <w:sdtEndPr/>
            <w:sdtContent>
              <w:p w14:paraId="696B2BA4" w14:textId="58DE2525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9629A64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2DF459F" w14:textId="05167D1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691650682"/>
              <w:placeholder>
                <w:docPart w:val="BE4EAC61B3B6473A82D146204B55B65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1A7EA32E" w14:textId="76875421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2058588310"/>
              <w:placeholder>
                <w:docPart w:val="557615132E364041AC84D59068E4478C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746DAF4" w14:textId="67D668E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966791647"/>
              <w:placeholder>
                <w:docPart w:val="B9470BBCDF2049F6BC28AE421D07412B"/>
              </w:placeholder>
              <w:showingPlcHdr/>
            </w:sdtPr>
            <w:sdtEndPr/>
            <w:sdtContent>
              <w:p w14:paraId="444A81CE" w14:textId="6118EC80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4862846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181E2F" w14:textId="0C09C23A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205683901"/>
              <w:placeholder>
                <w:docPart w:val="6F2B359FFF384ED4A380D3871557D43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04AD314" w14:textId="7D642789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399872512"/>
              <w:placeholder>
                <w:docPart w:val="BB9B90E040C04B778C713F23C91E1F9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1909696" w14:textId="6231B415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546020194"/>
              <w:placeholder>
                <w:docPart w:val="392F51C590224A7AA81EA26CEC653AFB"/>
              </w:placeholder>
              <w:showingPlcHdr/>
            </w:sdtPr>
            <w:sdtEndPr/>
            <w:sdtContent>
              <w:p w14:paraId="12EDB6B0" w14:textId="3821935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26F65116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A7F9326" w14:textId="51ED079B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603688442"/>
              <w:placeholder>
                <w:docPart w:val="1B21F10B2C474266A368D407D9D9147C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B3D1ABC" w14:textId="54BE72AD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2058813169"/>
              <w:placeholder>
                <w:docPart w:val="D770BBEBB8AF451FB905DFEBEE1D83E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42375093" w14:textId="26B350B7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981915416"/>
              <w:placeholder>
                <w:docPart w:val="43BBA2EF24944F42BAA29EF3D94473ED"/>
              </w:placeholder>
              <w:showingPlcHdr/>
            </w:sdtPr>
            <w:sdtEndPr/>
            <w:sdtContent>
              <w:p w14:paraId="5F1AECAB" w14:textId="461CCC2B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01C227E7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6998A0F" w14:textId="5FE37E83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582144414"/>
              <w:placeholder>
                <w:docPart w:val="1D5D3D747D0748DEAF14DF4BECF030E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2B523CB7" w14:textId="3EDCDBD2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1320034061"/>
              <w:placeholder>
                <w:docPart w:val="63F14585DF1C44118E30FBD7B1003EC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CEFF51A" w14:textId="569591A1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077945596"/>
              <w:placeholder>
                <w:docPart w:val="9E3B1483C7044CFB9C8930752B721689"/>
              </w:placeholder>
              <w:showingPlcHdr/>
            </w:sdtPr>
            <w:sdtEndPr/>
            <w:sdtContent>
              <w:p w14:paraId="6C9A97E5" w14:textId="12EF5ED6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2941E1E5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2BB2DE1" w14:textId="0C61D600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739053968"/>
              <w:placeholder>
                <w:docPart w:val="AFD608C0A3AE463297F87085611894A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21DBE52F" w14:textId="6E79858A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1902055221"/>
              <w:placeholder>
                <w:docPart w:val="1A9123C3038B4747AC84307B5B30B37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BF40AC1" w14:textId="095FA578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64232924"/>
              <w:placeholder>
                <w:docPart w:val="94EACDCCAA754FEBA3977A867D9A6B12"/>
              </w:placeholder>
              <w:showingPlcHdr/>
            </w:sdtPr>
            <w:sdtEndPr/>
            <w:sdtContent>
              <w:p w14:paraId="2C4D36F3" w14:textId="11518BB1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3D28AE5E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1D2381B" w14:textId="70A6F546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1508819103"/>
              <w:placeholder>
                <w:docPart w:val="882FAD1B45FD43A082712D5E3C751461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8BF2B5D" w14:textId="7A436C1C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894278222"/>
              <w:placeholder>
                <w:docPart w:val="249B4DBEFD2043D28C3D18095A5562D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EF7A89" w14:textId="3EF70452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020088383"/>
              <w:placeholder>
                <w:docPart w:val="44C56349C6624A10AC87D1E6749ED6EC"/>
              </w:placeholder>
              <w:showingPlcHdr/>
            </w:sdtPr>
            <w:sdtEndPr/>
            <w:sdtContent>
              <w:p w14:paraId="663C94E3" w14:textId="6F51CEBB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76FFE8AA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82B85D" w14:textId="6C02AEE9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000629232"/>
              <w:placeholder>
                <w:docPart w:val="C039730360C74282AEB4A74C8326739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20E7A36D" w14:textId="6CC770BE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308667816"/>
              <w:placeholder>
                <w:docPart w:val="8B5D11CC002B484CA3FF3E00DDD3D531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717545B1" w14:textId="0D17041B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444654403"/>
              <w:placeholder>
                <w:docPart w:val="123DCA8412DF44FBA284385519B5A1E5"/>
              </w:placeholder>
              <w:showingPlcHdr/>
            </w:sdtPr>
            <w:sdtEndPr/>
            <w:sdtContent>
              <w:p w14:paraId="3AFF80E0" w14:textId="603C6897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1071222D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7B28C59" w14:textId="2F8C3D11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635823856"/>
              <w:placeholder>
                <w:docPart w:val="7E82488AA46E4BF59DD7DD0FB77ADB1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27BF09DA" w14:textId="2270EA1D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003857731"/>
              <w:placeholder>
                <w:docPart w:val="6F1C7B94402043D4BFFB6A6AE0973D3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6E9A9AA" w14:textId="213E67DD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230046744"/>
              <w:placeholder>
                <w:docPart w:val="3F1AAF7DD8C9433880ACA68274E53EE2"/>
              </w:placeholder>
              <w:showingPlcHdr/>
            </w:sdtPr>
            <w:sdtEndPr/>
            <w:sdtContent>
              <w:p w14:paraId="2D1EC4D0" w14:textId="560518A8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4436A100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00169BE" w14:textId="15A72F67" w:rsidR="00275CF6" w:rsidRPr="000B2F3D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450290606"/>
              <w:placeholder>
                <w:docPart w:val="7CF6C0420CD2479790DAE8779A35D22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1427A1D" w14:textId="48FBCA2B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64186284"/>
              <w:placeholder>
                <w:docPart w:val="037BF14E68DF4144BCF99F155C3D9990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E536713" w14:textId="65D1805E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735904946"/>
              <w:placeholder>
                <w:docPart w:val="2B3723160CAA4CDD9520E91B1ACE73F0"/>
              </w:placeholder>
              <w:showingPlcHdr/>
            </w:sdtPr>
            <w:sdtEndPr/>
            <w:sdtContent>
              <w:p w14:paraId="40A63B1D" w14:textId="3848F981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693E5026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4C18C5" w14:textId="6E5AC91E" w:rsidR="00275CF6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97849191"/>
              <w:placeholder>
                <w:docPart w:val="93A1DD37553C43329AA79AB707F5687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715EFF93" w14:textId="25639F3E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933246720"/>
              <w:placeholder>
                <w:docPart w:val="BA2615C2C9914D008B080EF088AFDE88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47FAB94" w14:textId="5373AEDE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322542349"/>
              <w:placeholder>
                <w:docPart w:val="A34805BDEEE0451780C8103DCF0CF370"/>
              </w:placeholder>
              <w:showingPlcHdr/>
            </w:sdtPr>
            <w:sdtEndPr/>
            <w:sdtContent>
              <w:p w14:paraId="10E62C4D" w14:textId="3F76C44C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3987979C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07D4373" w14:textId="2BD30C8B" w:rsidR="00275CF6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420361032"/>
              <w:placeholder>
                <w:docPart w:val="E23C2ACE5D4B477982EE98FBE20C346B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0915FA7" w14:textId="3E81B2EB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857923422"/>
              <w:placeholder>
                <w:docPart w:val="EA3318E93DBF46388522207308524AE3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740F7171" w14:textId="438E9139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834760957"/>
              <w:placeholder>
                <w:docPart w:val="01EA812FC1154008BD9DA15B32B1FCF4"/>
              </w:placeholder>
              <w:showingPlcHdr/>
            </w:sdtPr>
            <w:sdtEndPr/>
            <w:sdtContent>
              <w:p w14:paraId="0F7FEBD9" w14:textId="5000EBE5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6DA586A3" w14:textId="77777777" w:rsidTr="00CF566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1EB7813" w14:textId="1DF4ADE1" w:rsidR="00275CF6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64220387"/>
              <w:placeholder>
                <w:docPart w:val="C5D8FD4BF05B4D20B3CC34199F12D08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216A5E73" w14:textId="20843C9B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459145135"/>
              <w:placeholder>
                <w:docPart w:val="7C043A31ED1942219FEFEE5267A2AC3C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B62AB0" w14:textId="077C2A13" w:rsidR="00275CF6" w:rsidRDefault="00275CF6" w:rsidP="00275CF6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306819803"/>
              <w:placeholder>
                <w:docPart w:val="C7FFD12C46F94D3EB72D0FB888ACE793"/>
              </w:placeholder>
              <w:showingPlcHdr/>
            </w:sdtPr>
            <w:sdtEndPr/>
            <w:sdtContent>
              <w:p w14:paraId="4F904B4C" w14:textId="787A7B10" w:rsidR="00275CF6" w:rsidRDefault="00275CF6" w:rsidP="00275CF6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5CCB6508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177A" w14:textId="77777777" w:rsidR="00275CF6" w:rsidRDefault="00275CF6" w:rsidP="00275CF6">
            <w:pPr>
              <w:rPr>
                <w:rFonts w:cs="Arial"/>
                <w:szCs w:val="18"/>
              </w:rPr>
            </w:pPr>
          </w:p>
        </w:tc>
      </w:tr>
      <w:tr w:rsidR="00275CF6" w:rsidRPr="006711A3" w14:paraId="7290A5A6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6BC5252A" w:rsidR="00275CF6" w:rsidRDefault="00275CF6" w:rsidP="00275CF6">
            <w:pPr>
              <w:jc w:val="center"/>
              <w:rPr>
                <w:rFonts w:cs="Arial"/>
                <w:szCs w:val="18"/>
              </w:rPr>
            </w:pPr>
            <w:r w:rsidRPr="000B2F3D">
              <w:rPr>
                <w:rFonts w:cs="Arial"/>
                <w:b/>
                <w:szCs w:val="20"/>
              </w:rPr>
              <w:t>DADOS PARA ENTREGA E ACOMPANHAMENTO</w:t>
            </w:r>
          </w:p>
        </w:tc>
      </w:tr>
      <w:tr w:rsidR="00275CF6" w:rsidRPr="006711A3" w14:paraId="1095AD43" w14:textId="77777777" w:rsidTr="00CF5667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3BBC77BB" w14:textId="539737F0" w:rsidR="00275CF6" w:rsidRPr="000B2F3D" w:rsidRDefault="00275CF6" w:rsidP="00275CF6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>Responsável:</w:t>
            </w:r>
            <w:r w:rsidRPr="000B2F3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id w:val="2011403180"/>
                <w:placeholder>
                  <w:docPart w:val="5EA1777FB2D24D90BFC024AB36E66BBD"/>
                </w:placeholder>
                <w:showingPlcHdr/>
                <w:text/>
              </w:sdtPr>
              <w:sdtEndPr/>
              <w:sdtContent>
                <w:r w:rsidRPr="00B43F6C">
                  <w:rPr>
                    <w:rStyle w:val="TextodoEspaoReservado"/>
                    <w:rFonts w:eastAsia="Calibri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84A17DA" w14:textId="00C36EA4" w:rsidR="00275CF6" w:rsidRPr="000B2F3D" w:rsidRDefault="00275CF6" w:rsidP="00275CF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Celular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2075576392"/>
                <w:placeholder>
                  <w:docPart w:val="5EB88A5239954B37B7BE09E0B7A26819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6B0DEEF9" w14:textId="6F0F6A53" w:rsidR="00275CF6" w:rsidRPr="000B2F3D" w:rsidRDefault="00275CF6" w:rsidP="00275CF6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E-mail: </w:t>
            </w:r>
            <w:sdt>
              <w:sdtPr>
                <w:id w:val="-293373771"/>
                <w:placeholder>
                  <w:docPart w:val="DB69F7D418B4469FACFA20F219295F94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275CF6" w:rsidRPr="006711A3" w14:paraId="1BE8BBF0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E8E60" w14:textId="2DC1E8A7" w:rsidR="00275CF6" w:rsidRPr="000B2F3D" w:rsidRDefault="00275CF6" w:rsidP="00275CF6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Local de Recebimento: </w:t>
            </w:r>
            <w:sdt>
              <w:sdtPr>
                <w:id w:val="-780875961"/>
                <w:placeholder>
                  <w:docPart w:val="7A13A774BEB84156AAC43CF1CA07313E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endereço completo</w:t>
                </w:r>
              </w:sdtContent>
            </w:sdt>
          </w:p>
        </w:tc>
      </w:tr>
      <w:tr w:rsidR="00275CF6" w:rsidRPr="006711A3" w14:paraId="6BF41DFC" w14:textId="77777777" w:rsidTr="00CF5667">
        <w:trPr>
          <w:cantSplit/>
          <w:trHeight w:hRule="exact" w:val="397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611A" w14:textId="560E99AA" w:rsidR="00275CF6" w:rsidRPr="000B2F3D" w:rsidRDefault="00275CF6" w:rsidP="00275CF6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116107625"/>
                <w:placeholder>
                  <w:docPart w:val="4508EEBFC9EF4F469381E67EBD800823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0640" w14:textId="1E883858" w:rsidR="00275CF6" w:rsidRPr="000B2F3D" w:rsidRDefault="00275CF6" w:rsidP="00275CF6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</w:rPr>
                <w:id w:val="-1869518623"/>
                <w:placeholder>
                  <w:docPart w:val="B23D8AE9AA4F4707839BAC6B443512D9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Fonts w:cs="Arial"/>
                    <w:color w:val="7B7B7B" w:themeColor="accent3" w:themeShade="BF"/>
                    <w:szCs w:val="20"/>
                  </w:rPr>
                  <w:t>00.000-000</w:t>
                </w:r>
              </w:sdtContent>
            </w:sdt>
          </w:p>
        </w:tc>
        <w:tc>
          <w:tcPr>
            <w:tcW w:w="6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724E" w14:textId="11A74945" w:rsidR="00275CF6" w:rsidRPr="000B2F3D" w:rsidRDefault="00275CF6" w:rsidP="00275CF6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Modalidade de Entrega: </w:t>
            </w:r>
            <w:sdt>
              <w:sdtPr>
                <w:rPr>
                  <w:rStyle w:val="Arial10Char"/>
                </w:rPr>
                <w:id w:val="-493721943"/>
                <w:placeholder>
                  <w:docPart w:val="C9F16735E5604FB7930A8E9786B044B8"/>
                </w:placeholder>
                <w:showingPlcHdr/>
                <w:comboBox>
                  <w:listItem w:value="Escolher um item."/>
                  <w:listItem w:displayText="Única" w:value="Única"/>
                  <w:listItem w:displayText="Periódica" w:value="Periódica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Theme="minorHAnsi" w:cs="Arial"/>
                    <w:szCs w:val="20"/>
                  </w:rPr>
                  <w:t>escolha uma modalidade</w:t>
                </w:r>
              </w:sdtContent>
            </w:sdt>
          </w:p>
        </w:tc>
      </w:tr>
      <w:tr w:rsidR="00EB7660" w:rsidRPr="006711A3" w14:paraId="32042603" w14:textId="77777777" w:rsidTr="00734F29">
        <w:trPr>
          <w:cantSplit/>
          <w:trHeight w:hRule="exact" w:val="397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3C61" w14:textId="2D110E83" w:rsidR="00EB7660" w:rsidRPr="000B2F3D" w:rsidRDefault="00EB7660" w:rsidP="00275CF6">
            <w:pPr>
              <w:rPr>
                <w:rFonts w:cs="Arial"/>
                <w:szCs w:val="20"/>
              </w:rPr>
            </w:pPr>
            <w:r w:rsidRPr="00173D5C">
              <w:rPr>
                <w:rFonts w:cs="Arial"/>
                <w:b/>
                <w:bCs/>
                <w:szCs w:val="20"/>
              </w:rPr>
              <w:t>Conferência do material deverá ser realizada, EXCLUSIVAMENTE na presença do responsável pela retirada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8"/>
                  <w:szCs w:val="28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5C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5CF6" w:rsidRPr="006711A3" w14:paraId="36ED3E58" w14:textId="77777777" w:rsidTr="00275CF6">
        <w:trPr>
          <w:cantSplit/>
          <w:trHeight w:val="397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7F21" w14:textId="77777777" w:rsidR="00275CF6" w:rsidRDefault="00275CF6" w:rsidP="00275CF6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  <w:r w:rsidRPr="00E004E3">
              <w:rPr>
                <w:rFonts w:cs="Arial"/>
                <w:b/>
                <w:i/>
                <w:sz w:val="18"/>
                <w:szCs w:val="20"/>
              </w:rPr>
              <w:t>*Equipamentos devem ser entregues na sede da FAPUR.</w:t>
            </w:r>
          </w:p>
          <w:p w14:paraId="5053B901" w14:textId="6A7122DB" w:rsidR="00EB7660" w:rsidRPr="000B2F3D" w:rsidRDefault="00EB7660" w:rsidP="00275CF6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275CF6" w:rsidRPr="006711A3" w14:paraId="1DEC1F6D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77777777" w:rsidR="00275CF6" w:rsidRPr="00E004E3" w:rsidRDefault="00275CF6" w:rsidP="00275CF6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275CF6" w:rsidRPr="006711A3" w14:paraId="501D15C0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2FFD1AE1" w:rsidR="00275CF6" w:rsidRPr="00E004E3" w:rsidRDefault="00275CF6" w:rsidP="00275CF6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JUSTIFICATIVA TÉCNICA PARA ESCOLHA DE MARCA / FORNECEDOR</w:t>
            </w:r>
          </w:p>
        </w:tc>
      </w:tr>
      <w:tr w:rsidR="00275CF6" w:rsidRPr="006711A3" w14:paraId="2DDBD0EE" w14:textId="77777777" w:rsidTr="00CA402D">
        <w:trPr>
          <w:trHeight w:val="1134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47E0ABA4C5E941199759271D7FA30641"/>
              </w:placeholder>
              <w:showingPlcHdr/>
            </w:sdtPr>
            <w:sdtEndPr/>
            <w:sdtContent>
              <w:p w14:paraId="704BFAA7" w14:textId="16FFE91C" w:rsidR="00275CF6" w:rsidRPr="00CA402D" w:rsidRDefault="00275CF6" w:rsidP="00275CF6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72742E3D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275CF6" w:rsidRDefault="00275CF6" w:rsidP="00275CF6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275CF6" w:rsidRPr="006711A3" w14:paraId="43670589" w14:textId="77777777" w:rsidTr="00CF5667">
        <w:trPr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275CF6" w:rsidRDefault="00275CF6" w:rsidP="00275CF6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275CF6" w:rsidRPr="006711A3" w14:paraId="14653DE4" w14:textId="77777777" w:rsidTr="00CA402D">
        <w:trPr>
          <w:trHeight w:val="1134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7EF2A072BB754134952104CCFC64BF89"/>
              </w:placeholder>
              <w:showingPlcHdr/>
            </w:sdtPr>
            <w:sdtEndPr/>
            <w:sdtContent>
              <w:p w14:paraId="27C0395C" w14:textId="306E2A44" w:rsidR="00275CF6" w:rsidRDefault="00275CF6" w:rsidP="00275CF6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275CF6" w:rsidRPr="006711A3" w14:paraId="609427B3" w14:textId="77777777" w:rsidTr="00CF5667">
        <w:trPr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275CF6" w:rsidRDefault="00275CF6" w:rsidP="00275CF6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275CF6" w:rsidRPr="006711A3" w14:paraId="428A9442" w14:textId="77777777" w:rsidTr="00CF5667">
        <w:trPr>
          <w:trHeight w:hRule="exact" w:val="34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275CF6" w:rsidRDefault="00275CF6" w:rsidP="00275CF6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0C85FB57B59F4768B7B53089817FD762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4B219F073C00439981064693CA2BD312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1DDF00B344C145F990297D97300EB271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275CF6" w:rsidRDefault="00275CF6" w:rsidP="00275CF6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275CF6" w:rsidRPr="006711A3" w14:paraId="318D7DE6" w14:textId="77777777" w:rsidTr="00CF5667">
        <w:trPr>
          <w:trHeight w:val="120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275CF6" w:rsidRDefault="00275CF6" w:rsidP="00275CF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275CF6" w:rsidRDefault="00275CF6" w:rsidP="00275C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275CF6" w:rsidRPr="00CF5667" w:rsidRDefault="00275CF6" w:rsidP="00275CF6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CF5667">
      <w:headerReference w:type="default" r:id="rId7"/>
      <w:footerReference w:type="default" r:id="rId8"/>
      <w:pgSz w:w="11906" w:h="16838"/>
      <w:pgMar w:top="1417" w:right="1701" w:bottom="1417" w:left="1701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>SOLICITAÇÃO DE AQUISIÇÃO DE BENS E SERVIÇOS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oO7CMudBLl+gqst9yHs4JW0e1IapEcNKIYfJMtbe/zWyoqeag11vf7Grhl4ApYPY010wr5lJ1bPDZ4n9SCEMA==" w:salt="5QY4gVfG7N8DV1m/06f0b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45A3"/>
    <w:rsid w:val="000E2257"/>
    <w:rsid w:val="001717F3"/>
    <w:rsid w:val="001732B7"/>
    <w:rsid w:val="00275CF6"/>
    <w:rsid w:val="00280AC3"/>
    <w:rsid w:val="00300795"/>
    <w:rsid w:val="00314562"/>
    <w:rsid w:val="003C78B5"/>
    <w:rsid w:val="003E28ED"/>
    <w:rsid w:val="003E5D1D"/>
    <w:rsid w:val="00414047"/>
    <w:rsid w:val="0043155A"/>
    <w:rsid w:val="004356C6"/>
    <w:rsid w:val="00465A50"/>
    <w:rsid w:val="0047432D"/>
    <w:rsid w:val="004D6BB3"/>
    <w:rsid w:val="004D77EC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B1292"/>
    <w:rsid w:val="00B43F6C"/>
    <w:rsid w:val="00B559C5"/>
    <w:rsid w:val="00B57814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201A"/>
    <w:rsid w:val="00EB7660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5E2E5A" w:rsidP="005E2E5A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5E2E5A" w:rsidP="005E2E5A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5E2E5A" w:rsidP="005E2E5A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5E2E5A" w:rsidP="005E2E5A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5E2E5A" w:rsidP="005E2E5A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5E2E5A" w:rsidP="005E2E5A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5E2E5A" w:rsidP="005E2E5A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5E2E5A" w:rsidP="005E2E5A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5E2E5A" w:rsidP="005E2E5A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5E2E5A" w:rsidP="005E2E5A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5E2E5A" w:rsidP="005E2E5A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B1928EA2AFF403BB395572B8304D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0F1C9-4636-4D66-B0E4-788F37B85330}"/>
      </w:docPartPr>
      <w:docPartBody>
        <w:p w:rsidR="005E2E5A" w:rsidRDefault="005E2E5A" w:rsidP="005E2E5A">
          <w:pPr>
            <w:pStyle w:val="1B1928EA2AFF403BB395572B8304DFD74"/>
          </w:pPr>
          <w:r w:rsidRPr="000B2F3D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C5DFEF49BCC41A4BB472B202DE5A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B5DD-19A8-46AA-9184-793D0D2573DF}"/>
      </w:docPartPr>
      <w:docPartBody>
        <w:p w:rsidR="005E2E5A" w:rsidRDefault="005E2E5A" w:rsidP="005E2E5A">
          <w:pPr>
            <w:pStyle w:val="DC5DFEF49BCC41A4BB472B202DE5AF8D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6FABC531D41F42D0B770E1F6505C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CB1C0-6B23-4F3F-9D23-9350BC4EBF93}"/>
      </w:docPartPr>
      <w:docPartBody>
        <w:p w:rsidR="005E2E5A" w:rsidRDefault="005E2E5A" w:rsidP="005E2E5A">
          <w:pPr>
            <w:pStyle w:val="6FABC531D41F42D0B770E1F6505CB9A5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16C781C3CA27467EADD7BD98FBAD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966-45E1-4FCC-B55E-84E3D24BC07D}"/>
      </w:docPartPr>
      <w:docPartBody>
        <w:p w:rsidR="005E2E5A" w:rsidRDefault="005E2E5A" w:rsidP="00230F9B">
          <w:pPr>
            <w:pStyle w:val="16C781C3CA27467EADD7BD98FBAD8B89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0C03006BB745B2B9D882CE13C34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BEE-5987-4D66-842A-F2025237B406}"/>
      </w:docPartPr>
      <w:docPartBody>
        <w:p w:rsidR="005E2E5A" w:rsidRDefault="005E2E5A" w:rsidP="005E2E5A">
          <w:pPr>
            <w:pStyle w:val="9E0C03006BB745B2B9D882CE13C34746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9A6990C92D647618FA30E0BD7B4D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98451-5C8B-4E58-8F5C-BE0A731D2555}"/>
      </w:docPartPr>
      <w:docPartBody>
        <w:p w:rsidR="005E2E5A" w:rsidRDefault="005E2E5A" w:rsidP="005E2E5A">
          <w:pPr>
            <w:pStyle w:val="79A6990C92D647618FA30E0BD7B4DBCE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409F3D410A9E451CA1607401A3155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5161-22DA-47A9-9955-212FC26E9067}"/>
      </w:docPartPr>
      <w:docPartBody>
        <w:p w:rsidR="005E2E5A" w:rsidRDefault="005E2E5A" w:rsidP="00230F9B">
          <w:pPr>
            <w:pStyle w:val="409F3D410A9E451CA1607401A315512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2AB5B419E449F8B224A857FBE6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2C2D6-0E5D-47A8-B844-0918D4555443}"/>
      </w:docPartPr>
      <w:docPartBody>
        <w:p w:rsidR="005E2E5A" w:rsidRDefault="005E2E5A" w:rsidP="005E2E5A">
          <w:pPr>
            <w:pStyle w:val="402AB5B419E449F8B224A857FBE6D7A2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9B459EE47A9E40FE86457D5F50FC3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BCDC7-38C3-4D83-8590-EE99FA422D69}"/>
      </w:docPartPr>
      <w:docPartBody>
        <w:p w:rsidR="005E2E5A" w:rsidRDefault="005E2E5A" w:rsidP="005E2E5A">
          <w:pPr>
            <w:pStyle w:val="9B459EE47A9E40FE86457D5F50FC3904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174D3E94BE14EA5B99E3A005079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8D8A8-FCAB-4D02-91D4-397143E5EF64}"/>
      </w:docPartPr>
      <w:docPartBody>
        <w:p w:rsidR="005E2E5A" w:rsidRDefault="005E2E5A" w:rsidP="00230F9B">
          <w:pPr>
            <w:pStyle w:val="7174D3E94BE14EA5B99E3A005079C5F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6AC1F0BADD424B8655DF0DBFF1F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A324B-E77B-4453-ABEA-E82D1ABC5280}"/>
      </w:docPartPr>
      <w:docPartBody>
        <w:p w:rsidR="005E2E5A" w:rsidRDefault="005E2E5A" w:rsidP="005E2E5A">
          <w:pPr>
            <w:pStyle w:val="B36AC1F0BADD424B8655DF0DBFF1FAFA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F772A315FE64EB683F464E3EB2A7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520C-EB51-41C9-92F6-34D6920EBE94}"/>
      </w:docPartPr>
      <w:docPartBody>
        <w:p w:rsidR="005E2E5A" w:rsidRDefault="005E2E5A" w:rsidP="005E2E5A">
          <w:pPr>
            <w:pStyle w:val="AF772A315FE64EB683F464E3EB2A7FC4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97E7B450C304613AA6707A3565E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204B-CD84-4CE6-9DEA-E374BEDA8D42}"/>
      </w:docPartPr>
      <w:docPartBody>
        <w:p w:rsidR="005E2E5A" w:rsidRDefault="005E2E5A" w:rsidP="00230F9B">
          <w:pPr>
            <w:pStyle w:val="A97E7B450C304613AA6707A3565E9907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4EAC61B3B6473A82D146204B55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599BF-51D6-4CC9-A583-F0435F9D2FAE}"/>
      </w:docPartPr>
      <w:docPartBody>
        <w:p w:rsidR="005E2E5A" w:rsidRDefault="005E2E5A" w:rsidP="005E2E5A">
          <w:pPr>
            <w:pStyle w:val="BE4EAC61B3B6473A82D146204B55B659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557615132E364041AC84D59068E44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B2FBA-CACA-467A-BA9F-2F92BC428915}"/>
      </w:docPartPr>
      <w:docPartBody>
        <w:p w:rsidR="005E2E5A" w:rsidRDefault="005E2E5A" w:rsidP="005E2E5A">
          <w:pPr>
            <w:pStyle w:val="557615132E364041AC84D59068E4478C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9470BBCDF2049F6BC28AE421D074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6E78-F7D6-4F71-82BE-FFFA557ADF6D}"/>
      </w:docPartPr>
      <w:docPartBody>
        <w:p w:rsidR="005E2E5A" w:rsidRDefault="005E2E5A" w:rsidP="00230F9B">
          <w:pPr>
            <w:pStyle w:val="B9470BBCDF2049F6BC28AE421D07412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2B359FFF384ED4A380D3871557D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25507-B13A-4742-913B-AB4F954EA664}"/>
      </w:docPartPr>
      <w:docPartBody>
        <w:p w:rsidR="005E2E5A" w:rsidRDefault="005E2E5A" w:rsidP="005E2E5A">
          <w:pPr>
            <w:pStyle w:val="6F2B359FFF384ED4A380D3871557D43A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B9B90E040C04B778C713F23C91E1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3C150-5ADA-4928-B7C3-913BF8CB50C0}"/>
      </w:docPartPr>
      <w:docPartBody>
        <w:p w:rsidR="005E2E5A" w:rsidRDefault="005E2E5A" w:rsidP="005E2E5A">
          <w:pPr>
            <w:pStyle w:val="BB9B90E040C04B778C713F23C91E1F95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392F51C590224A7AA81EA26CEC653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C4DA-A311-4468-A404-A334ABE99736}"/>
      </w:docPartPr>
      <w:docPartBody>
        <w:p w:rsidR="005E2E5A" w:rsidRDefault="005E2E5A" w:rsidP="00230F9B">
          <w:pPr>
            <w:pStyle w:val="392F51C590224A7AA81EA26CEC653AF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21F10B2C474266A368D407D9D91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EBB5D-412F-4707-84CF-CFAD86998BE4}"/>
      </w:docPartPr>
      <w:docPartBody>
        <w:p w:rsidR="00B53E22" w:rsidRDefault="00DF158F" w:rsidP="00DF158F">
          <w:pPr>
            <w:pStyle w:val="1B21F10B2C474266A368D407D9D9147C"/>
          </w:pPr>
          <w:r w:rsidRPr="00B43F6C">
            <w:t xml:space="preserve">       </w:t>
          </w:r>
        </w:p>
      </w:docPartBody>
    </w:docPart>
    <w:docPart>
      <w:docPartPr>
        <w:name w:val="D770BBEBB8AF451FB905DFEBEE1D8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B07F2-6ABA-49AF-BCFD-709C3B343703}"/>
      </w:docPartPr>
      <w:docPartBody>
        <w:p w:rsidR="00B53E22" w:rsidRDefault="00DF158F" w:rsidP="00DF158F">
          <w:pPr>
            <w:pStyle w:val="D770BBEBB8AF451FB905DFEBEE1D83EA"/>
          </w:pPr>
          <w:r w:rsidRPr="00CC212C">
            <w:t xml:space="preserve">       </w:t>
          </w:r>
        </w:p>
      </w:docPartBody>
    </w:docPart>
    <w:docPart>
      <w:docPartPr>
        <w:name w:val="43BBA2EF24944F42BAA29EF3D9447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F0E6B-7EBA-4474-9344-B17325F7E27F}"/>
      </w:docPartPr>
      <w:docPartBody>
        <w:p w:rsidR="00B53E22" w:rsidRDefault="00DF158F" w:rsidP="00DF158F">
          <w:pPr>
            <w:pStyle w:val="43BBA2EF24944F42BAA29EF3D94473ED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5D3D747D0748DEAF14DF4BECF03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F9B29-FBB9-4165-96DE-14ED6C528C79}"/>
      </w:docPartPr>
      <w:docPartBody>
        <w:p w:rsidR="00B53E22" w:rsidRDefault="00DF158F" w:rsidP="00DF158F">
          <w:pPr>
            <w:pStyle w:val="1D5D3D747D0748DEAF14DF4BECF030E5"/>
          </w:pPr>
          <w:r w:rsidRPr="00B43F6C">
            <w:t xml:space="preserve">       </w:t>
          </w:r>
        </w:p>
      </w:docPartBody>
    </w:docPart>
    <w:docPart>
      <w:docPartPr>
        <w:name w:val="63F14585DF1C44118E30FBD7B1003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47E2-2548-49E6-9F18-B46B22CDBA2E}"/>
      </w:docPartPr>
      <w:docPartBody>
        <w:p w:rsidR="00B53E22" w:rsidRDefault="00DF158F" w:rsidP="00DF158F">
          <w:pPr>
            <w:pStyle w:val="63F14585DF1C44118E30FBD7B1003EC9"/>
          </w:pPr>
          <w:r w:rsidRPr="00CC212C">
            <w:t xml:space="preserve">       </w:t>
          </w:r>
        </w:p>
      </w:docPartBody>
    </w:docPart>
    <w:docPart>
      <w:docPartPr>
        <w:name w:val="9E3B1483C7044CFB9C8930752B721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0318-0A01-43B4-B822-FED10B99DECC}"/>
      </w:docPartPr>
      <w:docPartBody>
        <w:p w:rsidR="00B53E22" w:rsidRDefault="00DF158F" w:rsidP="00DF158F">
          <w:pPr>
            <w:pStyle w:val="9E3B1483C7044CFB9C8930752B721689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D608C0A3AE463297F8708561189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93E7E-6E28-4812-A54C-ADBA1800A226}"/>
      </w:docPartPr>
      <w:docPartBody>
        <w:p w:rsidR="00B53E22" w:rsidRDefault="00DF158F" w:rsidP="00DF158F">
          <w:pPr>
            <w:pStyle w:val="AFD608C0A3AE463297F87085611894A6"/>
          </w:pPr>
          <w:r w:rsidRPr="00B43F6C">
            <w:t xml:space="preserve">       </w:t>
          </w:r>
        </w:p>
      </w:docPartBody>
    </w:docPart>
    <w:docPart>
      <w:docPartPr>
        <w:name w:val="1A9123C3038B4747AC84307B5B30B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E8032-D785-4C0B-889D-70CD49D8F073}"/>
      </w:docPartPr>
      <w:docPartBody>
        <w:p w:rsidR="00B53E22" w:rsidRDefault="00DF158F" w:rsidP="00DF158F">
          <w:pPr>
            <w:pStyle w:val="1A9123C3038B4747AC84307B5B30B379"/>
          </w:pPr>
          <w:r w:rsidRPr="00CC212C">
            <w:t xml:space="preserve">       </w:t>
          </w:r>
        </w:p>
      </w:docPartBody>
    </w:docPart>
    <w:docPart>
      <w:docPartPr>
        <w:name w:val="94EACDCCAA754FEBA3977A867D9A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1BC2-6F42-48A5-9D11-3D3C6C14BA76}"/>
      </w:docPartPr>
      <w:docPartBody>
        <w:p w:rsidR="00B53E22" w:rsidRDefault="00DF158F" w:rsidP="00DF158F">
          <w:pPr>
            <w:pStyle w:val="94EACDCCAA754FEBA3977A867D9A6B12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2FAD1B45FD43A082712D5E3C751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71577-E7D4-4718-96DF-169605E1CDA7}"/>
      </w:docPartPr>
      <w:docPartBody>
        <w:p w:rsidR="00B53E22" w:rsidRDefault="00DF158F" w:rsidP="00DF158F">
          <w:pPr>
            <w:pStyle w:val="882FAD1B45FD43A082712D5E3C751461"/>
          </w:pPr>
          <w:r w:rsidRPr="00B43F6C">
            <w:t xml:space="preserve">       </w:t>
          </w:r>
        </w:p>
      </w:docPartBody>
    </w:docPart>
    <w:docPart>
      <w:docPartPr>
        <w:name w:val="249B4DBEFD2043D28C3D18095A55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EDD6F-46F0-4E34-9FDA-CD1A00A917D3}"/>
      </w:docPartPr>
      <w:docPartBody>
        <w:p w:rsidR="00B53E22" w:rsidRDefault="00DF158F" w:rsidP="00DF158F">
          <w:pPr>
            <w:pStyle w:val="249B4DBEFD2043D28C3D18095A5562D6"/>
          </w:pPr>
          <w:r w:rsidRPr="00CC212C">
            <w:t xml:space="preserve">       </w:t>
          </w:r>
        </w:p>
      </w:docPartBody>
    </w:docPart>
    <w:docPart>
      <w:docPartPr>
        <w:name w:val="44C56349C6624A10AC87D1E6749ED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4FB17-90BE-4D77-A0AB-7712611DD025}"/>
      </w:docPartPr>
      <w:docPartBody>
        <w:p w:rsidR="00B53E22" w:rsidRDefault="00DF158F" w:rsidP="00DF158F">
          <w:pPr>
            <w:pStyle w:val="44C56349C6624A10AC87D1E6749ED6EC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39730360C74282AEB4A74C83267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1CA28-464D-4F48-B843-F351F604DCCA}"/>
      </w:docPartPr>
      <w:docPartBody>
        <w:p w:rsidR="00B53E22" w:rsidRDefault="00DF158F" w:rsidP="00DF158F">
          <w:pPr>
            <w:pStyle w:val="C039730360C74282AEB4A74C8326739A"/>
          </w:pPr>
          <w:r w:rsidRPr="00B43F6C">
            <w:t xml:space="preserve">       </w:t>
          </w:r>
        </w:p>
      </w:docPartBody>
    </w:docPart>
    <w:docPart>
      <w:docPartPr>
        <w:name w:val="8B5D11CC002B484CA3FF3E00DDD3D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069BE-2D1D-4696-ADAD-7B3674D70D8A}"/>
      </w:docPartPr>
      <w:docPartBody>
        <w:p w:rsidR="00B53E22" w:rsidRDefault="00DF158F" w:rsidP="00DF158F">
          <w:pPr>
            <w:pStyle w:val="8B5D11CC002B484CA3FF3E00DDD3D531"/>
          </w:pPr>
          <w:r w:rsidRPr="00CC212C">
            <w:t xml:space="preserve">       </w:t>
          </w:r>
        </w:p>
      </w:docPartBody>
    </w:docPart>
    <w:docPart>
      <w:docPartPr>
        <w:name w:val="123DCA8412DF44FBA284385519B5A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3CC44-DE2B-4FD7-BEB5-9CC13DC362D0}"/>
      </w:docPartPr>
      <w:docPartBody>
        <w:p w:rsidR="00B53E22" w:rsidRDefault="00DF158F" w:rsidP="00DF158F">
          <w:pPr>
            <w:pStyle w:val="123DCA8412DF44FBA284385519B5A1E5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E82488AA46E4BF59DD7DD0FB77AD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958FD-6234-4D60-A4E0-B746694B3921}"/>
      </w:docPartPr>
      <w:docPartBody>
        <w:p w:rsidR="00B53E22" w:rsidRDefault="00DF158F" w:rsidP="00DF158F">
          <w:pPr>
            <w:pStyle w:val="7E82488AA46E4BF59DD7DD0FB77ADB16"/>
          </w:pPr>
          <w:r w:rsidRPr="00B43F6C">
            <w:t xml:space="preserve">       </w:t>
          </w:r>
        </w:p>
      </w:docPartBody>
    </w:docPart>
    <w:docPart>
      <w:docPartPr>
        <w:name w:val="6F1C7B94402043D4BFFB6A6AE0973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A6A13-2BA1-4C30-8CBA-A298E5BDCA24}"/>
      </w:docPartPr>
      <w:docPartBody>
        <w:p w:rsidR="00B53E22" w:rsidRDefault="00DF158F" w:rsidP="00DF158F">
          <w:pPr>
            <w:pStyle w:val="6F1C7B94402043D4BFFB6A6AE0973D3E"/>
          </w:pPr>
          <w:r w:rsidRPr="00CC212C">
            <w:t xml:space="preserve">       </w:t>
          </w:r>
        </w:p>
      </w:docPartBody>
    </w:docPart>
    <w:docPart>
      <w:docPartPr>
        <w:name w:val="3F1AAF7DD8C9433880ACA68274E53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BBE04-F43B-4035-98F2-518CF7BAD02E}"/>
      </w:docPartPr>
      <w:docPartBody>
        <w:p w:rsidR="00B53E22" w:rsidRDefault="00DF158F" w:rsidP="00DF158F">
          <w:pPr>
            <w:pStyle w:val="3F1AAF7DD8C9433880ACA68274E53EE2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F6C0420CD2479790DAE8779A35D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71F8F-9BA2-4090-B27C-88C81CB45FE3}"/>
      </w:docPartPr>
      <w:docPartBody>
        <w:p w:rsidR="00B53E22" w:rsidRDefault="00DF158F" w:rsidP="00DF158F">
          <w:pPr>
            <w:pStyle w:val="7CF6C0420CD2479790DAE8779A35D225"/>
          </w:pPr>
          <w:r w:rsidRPr="00B43F6C">
            <w:t xml:space="preserve">       </w:t>
          </w:r>
        </w:p>
      </w:docPartBody>
    </w:docPart>
    <w:docPart>
      <w:docPartPr>
        <w:name w:val="037BF14E68DF4144BCF99F155C3D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88691-35BE-4295-BFFD-30612D5722CF}"/>
      </w:docPartPr>
      <w:docPartBody>
        <w:p w:rsidR="00B53E22" w:rsidRDefault="00DF158F" w:rsidP="00DF158F">
          <w:pPr>
            <w:pStyle w:val="037BF14E68DF4144BCF99F155C3D9990"/>
          </w:pPr>
          <w:r w:rsidRPr="00CC212C">
            <w:t xml:space="preserve">       </w:t>
          </w:r>
        </w:p>
      </w:docPartBody>
    </w:docPart>
    <w:docPart>
      <w:docPartPr>
        <w:name w:val="2B3723160CAA4CDD9520E91B1ACE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858F-7C2F-4D03-A550-48F63D1FFA69}"/>
      </w:docPartPr>
      <w:docPartBody>
        <w:p w:rsidR="00B53E22" w:rsidRDefault="00DF158F" w:rsidP="00DF158F">
          <w:pPr>
            <w:pStyle w:val="2B3723160CAA4CDD9520E91B1ACE73F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A1DD37553C43329AA79AB707F56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5AE63-DFDC-41EB-B6F6-F9BDF051DFDD}"/>
      </w:docPartPr>
      <w:docPartBody>
        <w:p w:rsidR="00B53E22" w:rsidRDefault="00DF158F" w:rsidP="00DF158F">
          <w:pPr>
            <w:pStyle w:val="93A1DD37553C43329AA79AB707F5687E"/>
          </w:pPr>
          <w:r w:rsidRPr="00B43F6C">
            <w:t xml:space="preserve">       </w:t>
          </w:r>
        </w:p>
      </w:docPartBody>
    </w:docPart>
    <w:docPart>
      <w:docPartPr>
        <w:name w:val="BA2615C2C9914D008B080EF088AFD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31B02-D78B-4E67-9651-B39343F7A8C6}"/>
      </w:docPartPr>
      <w:docPartBody>
        <w:p w:rsidR="00B53E22" w:rsidRDefault="00DF158F" w:rsidP="00DF158F">
          <w:pPr>
            <w:pStyle w:val="BA2615C2C9914D008B080EF088AFDE88"/>
          </w:pPr>
          <w:r w:rsidRPr="00CC212C">
            <w:t xml:space="preserve">       </w:t>
          </w:r>
        </w:p>
      </w:docPartBody>
    </w:docPart>
    <w:docPart>
      <w:docPartPr>
        <w:name w:val="A34805BDEEE0451780C8103DCF0CF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CA57-8331-4EF3-A973-64B602089F9B}"/>
      </w:docPartPr>
      <w:docPartBody>
        <w:p w:rsidR="00B53E22" w:rsidRDefault="00DF158F" w:rsidP="00DF158F">
          <w:pPr>
            <w:pStyle w:val="A34805BDEEE0451780C8103DCF0CF37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3C2ACE5D4B477982EE98FBE20C3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66DC1-BD24-4F21-81A5-B3BAFB1EE56B}"/>
      </w:docPartPr>
      <w:docPartBody>
        <w:p w:rsidR="00B53E22" w:rsidRDefault="00DF158F" w:rsidP="00DF158F">
          <w:pPr>
            <w:pStyle w:val="E23C2ACE5D4B477982EE98FBE20C346B"/>
          </w:pPr>
          <w:r w:rsidRPr="00B43F6C">
            <w:t xml:space="preserve">       </w:t>
          </w:r>
        </w:p>
      </w:docPartBody>
    </w:docPart>
    <w:docPart>
      <w:docPartPr>
        <w:name w:val="EA3318E93DBF46388522207308524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CB3B-0E7E-4176-9EA7-4D468C6FA88E}"/>
      </w:docPartPr>
      <w:docPartBody>
        <w:p w:rsidR="00B53E22" w:rsidRDefault="00DF158F" w:rsidP="00DF158F">
          <w:pPr>
            <w:pStyle w:val="EA3318E93DBF46388522207308524AE3"/>
          </w:pPr>
          <w:r w:rsidRPr="00CC212C">
            <w:t xml:space="preserve">       </w:t>
          </w:r>
        </w:p>
      </w:docPartBody>
    </w:docPart>
    <w:docPart>
      <w:docPartPr>
        <w:name w:val="01EA812FC1154008BD9DA15B32B1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CF6-86B2-47FC-A246-F3FCCC291032}"/>
      </w:docPartPr>
      <w:docPartBody>
        <w:p w:rsidR="00B53E22" w:rsidRDefault="00DF158F" w:rsidP="00DF158F">
          <w:pPr>
            <w:pStyle w:val="01EA812FC1154008BD9DA15B32B1FCF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D8FD4BF05B4D20B3CC34199F12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1F52-417D-4340-97B9-11FDA7B15AC7}"/>
      </w:docPartPr>
      <w:docPartBody>
        <w:p w:rsidR="00B53E22" w:rsidRDefault="00DF158F" w:rsidP="00DF158F">
          <w:pPr>
            <w:pStyle w:val="C5D8FD4BF05B4D20B3CC34199F12D08A"/>
          </w:pPr>
          <w:r w:rsidRPr="00B43F6C">
            <w:t xml:space="preserve">       </w:t>
          </w:r>
        </w:p>
      </w:docPartBody>
    </w:docPart>
    <w:docPart>
      <w:docPartPr>
        <w:name w:val="7C043A31ED1942219FEFEE5267A2A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44CB0-87BF-4874-A07B-47B60ED4754B}"/>
      </w:docPartPr>
      <w:docPartBody>
        <w:p w:rsidR="00B53E22" w:rsidRDefault="00DF158F" w:rsidP="00DF158F">
          <w:pPr>
            <w:pStyle w:val="7C043A31ED1942219FEFEE5267A2AC3C"/>
          </w:pPr>
          <w:r w:rsidRPr="00CC212C">
            <w:t xml:space="preserve">       </w:t>
          </w:r>
        </w:p>
      </w:docPartBody>
    </w:docPart>
    <w:docPart>
      <w:docPartPr>
        <w:name w:val="C7FFD12C46F94D3EB72D0FB888AC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C7D7D-655E-430E-BBF1-6A23E7A4CE0E}"/>
      </w:docPartPr>
      <w:docPartBody>
        <w:p w:rsidR="00B53E22" w:rsidRDefault="00DF158F" w:rsidP="00DF158F">
          <w:pPr>
            <w:pStyle w:val="C7FFD12C46F94D3EB72D0FB888ACE793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A1777FB2D24D90BFC024AB36E66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72F70-5CC7-45C2-AED8-E18D13AF45A7}"/>
      </w:docPartPr>
      <w:docPartBody>
        <w:p w:rsidR="00B53E22" w:rsidRDefault="00DF158F" w:rsidP="00DF158F">
          <w:pPr>
            <w:pStyle w:val="5EA1777FB2D24D90BFC024AB36E66BBD"/>
          </w:pPr>
          <w:r w:rsidRPr="00B43F6C">
            <w:rPr>
              <w:rStyle w:val="TextodoEspaoReservado"/>
              <w:rFonts w:eastAsia="Calibri"/>
            </w:rPr>
            <w:t>insira o nome</w:t>
          </w:r>
        </w:p>
      </w:docPartBody>
    </w:docPart>
    <w:docPart>
      <w:docPartPr>
        <w:name w:val="5EB88A5239954B37B7BE09E0B7A26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BB93F-87FF-4252-BCF3-6ABF898560AA}"/>
      </w:docPartPr>
      <w:docPartBody>
        <w:p w:rsidR="00B53E22" w:rsidRDefault="00DF158F" w:rsidP="00DF158F">
          <w:pPr>
            <w:pStyle w:val="5EB88A5239954B37B7BE09E0B7A26819"/>
          </w:pPr>
          <w:r w:rsidRPr="000B2F3D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DB69F7D418B4469FACFA20F219295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93EAC-4866-4A69-A6A3-A1ED09DA267B}"/>
      </w:docPartPr>
      <w:docPartBody>
        <w:p w:rsidR="00B53E22" w:rsidRDefault="00DF158F" w:rsidP="00DF158F">
          <w:pPr>
            <w:pStyle w:val="DB69F7D418B4469FACFA20F219295F94"/>
          </w:pPr>
          <w:r w:rsidRPr="000B2F3D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7A13A774BEB84156AAC43CF1CA07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7AB5D-BE22-4131-8315-E78990745343}"/>
      </w:docPartPr>
      <w:docPartBody>
        <w:p w:rsidR="00B53E22" w:rsidRDefault="00DF158F" w:rsidP="00DF158F">
          <w:pPr>
            <w:pStyle w:val="7A13A774BEB84156AAC43CF1CA07313E"/>
          </w:pPr>
          <w:r w:rsidRPr="000B2F3D">
            <w:rPr>
              <w:rStyle w:val="TextodoEspaoReservado"/>
              <w:rFonts w:eastAsia="Calibri" w:cs="Arial"/>
              <w:szCs w:val="20"/>
            </w:rPr>
            <w:t>insira o endereço completo</w:t>
          </w:r>
        </w:p>
      </w:docPartBody>
    </w:docPart>
    <w:docPart>
      <w:docPartPr>
        <w:name w:val="4508EEBFC9EF4F469381E67EBD800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E693-0993-4977-9149-EFCAD6B3B4B5}"/>
      </w:docPartPr>
      <w:docPartBody>
        <w:p w:rsidR="00B53E22" w:rsidRDefault="00DF158F" w:rsidP="00DF158F">
          <w:pPr>
            <w:pStyle w:val="4508EEBFC9EF4F469381E67EBD800823"/>
          </w:pPr>
          <w:r w:rsidRPr="000B2F3D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B23D8AE9AA4F4707839BAC6B44351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0FB46-93F9-4896-B64F-0D9F6D7F0622}"/>
      </w:docPartPr>
      <w:docPartBody>
        <w:p w:rsidR="00B53E22" w:rsidRDefault="00DF158F" w:rsidP="00DF158F">
          <w:pPr>
            <w:pStyle w:val="B23D8AE9AA4F4707839BAC6B443512D9"/>
          </w:pPr>
          <w:r w:rsidRPr="000B2F3D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C9F16735E5604FB7930A8E9786B04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E8EB5-F9E3-4F56-888F-746C4113A8BA}"/>
      </w:docPartPr>
      <w:docPartBody>
        <w:p w:rsidR="00B53E22" w:rsidRDefault="00DF158F" w:rsidP="00DF158F">
          <w:pPr>
            <w:pStyle w:val="C9F16735E5604FB7930A8E9786B044B8"/>
          </w:pPr>
          <w:r w:rsidRPr="000B2F3D">
            <w:rPr>
              <w:rStyle w:val="TextodoEspaoReservado"/>
              <w:rFonts w:eastAsiaTheme="minorHAnsi" w:cs="Arial"/>
              <w:szCs w:val="20"/>
            </w:rPr>
            <w:t>escolha uma modalidade</w:t>
          </w:r>
        </w:p>
      </w:docPartBody>
    </w:docPart>
    <w:docPart>
      <w:docPartPr>
        <w:name w:val="47E0ABA4C5E941199759271D7FA30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78D2C-0F13-490C-96A4-E8E142950774}"/>
      </w:docPartPr>
      <w:docPartBody>
        <w:p w:rsidR="00B53E22" w:rsidRDefault="00DF158F" w:rsidP="00DF158F">
          <w:pPr>
            <w:pStyle w:val="47E0ABA4C5E941199759271D7FA30641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EF2A072BB754134952104CCFC64B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528B9-2A67-4785-AE37-A5633439F296}"/>
      </w:docPartPr>
      <w:docPartBody>
        <w:p w:rsidR="00B53E22" w:rsidRDefault="00DF158F" w:rsidP="00DF158F">
          <w:pPr>
            <w:pStyle w:val="7EF2A072BB754134952104CCFC64BF89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0C85FB57B59F4768B7B53089817FD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2FF8B-514F-498C-90C4-2F5DD629D22E}"/>
      </w:docPartPr>
      <w:docPartBody>
        <w:p w:rsidR="00B53E22" w:rsidRDefault="00DF158F" w:rsidP="00DF158F">
          <w:pPr>
            <w:pStyle w:val="0C85FB57B59F4768B7B53089817FD762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4B219F073C00439981064693CA2BD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2835A-D95D-44C3-8F9A-A72E527EDD22}"/>
      </w:docPartPr>
      <w:docPartBody>
        <w:p w:rsidR="00B53E22" w:rsidRDefault="00DF158F" w:rsidP="00DF158F">
          <w:pPr>
            <w:pStyle w:val="4B219F073C00439981064693CA2BD312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1DDF00B344C145F990297D97300EB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49853-2A91-4843-9A73-1D829B1CC6C7}"/>
      </w:docPartPr>
      <w:docPartBody>
        <w:p w:rsidR="00B53E22" w:rsidRDefault="00DF158F" w:rsidP="00DF158F">
          <w:pPr>
            <w:pStyle w:val="1DDF00B344C145F990297D97300EB271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600FE"/>
    <w:rsid w:val="00166C42"/>
    <w:rsid w:val="00230F9B"/>
    <w:rsid w:val="002663FA"/>
    <w:rsid w:val="00365436"/>
    <w:rsid w:val="00394EF6"/>
    <w:rsid w:val="0039734D"/>
    <w:rsid w:val="00563D93"/>
    <w:rsid w:val="005D3E7E"/>
    <w:rsid w:val="005E2E5A"/>
    <w:rsid w:val="008F1A75"/>
    <w:rsid w:val="0090704D"/>
    <w:rsid w:val="009C4271"/>
    <w:rsid w:val="009D37B5"/>
    <w:rsid w:val="00A93A38"/>
    <w:rsid w:val="00B53E22"/>
    <w:rsid w:val="00DF158F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F158F"/>
    <w:rPr>
      <w:color w:val="808080"/>
    </w:rPr>
  </w:style>
  <w:style w:type="paragraph" w:customStyle="1" w:styleId="1B21F10B2C474266A368D407D9D9147C">
    <w:name w:val="1B21F10B2C474266A368D407D9D9147C"/>
    <w:rsid w:val="00DF158F"/>
  </w:style>
  <w:style w:type="paragraph" w:customStyle="1" w:styleId="D770BBEBB8AF451FB905DFEBEE1D83EA">
    <w:name w:val="D770BBEBB8AF451FB905DFEBEE1D83EA"/>
    <w:rsid w:val="00DF158F"/>
  </w:style>
  <w:style w:type="paragraph" w:customStyle="1" w:styleId="43BBA2EF24944F42BAA29EF3D94473ED">
    <w:name w:val="43BBA2EF24944F42BAA29EF3D94473ED"/>
    <w:rsid w:val="00DF158F"/>
  </w:style>
  <w:style w:type="paragraph" w:customStyle="1" w:styleId="1D5D3D747D0748DEAF14DF4BECF030E5">
    <w:name w:val="1D5D3D747D0748DEAF14DF4BECF030E5"/>
    <w:rsid w:val="00DF158F"/>
  </w:style>
  <w:style w:type="paragraph" w:customStyle="1" w:styleId="63F14585DF1C44118E30FBD7B1003EC9">
    <w:name w:val="63F14585DF1C44118E30FBD7B1003EC9"/>
    <w:rsid w:val="00DF158F"/>
  </w:style>
  <w:style w:type="paragraph" w:customStyle="1" w:styleId="9E3B1483C7044CFB9C8930752B721689">
    <w:name w:val="9E3B1483C7044CFB9C8930752B721689"/>
    <w:rsid w:val="00DF158F"/>
  </w:style>
  <w:style w:type="paragraph" w:customStyle="1" w:styleId="AFD608C0A3AE463297F87085611894A6">
    <w:name w:val="AFD608C0A3AE463297F87085611894A6"/>
    <w:rsid w:val="00DF158F"/>
  </w:style>
  <w:style w:type="paragraph" w:customStyle="1" w:styleId="1A9123C3038B4747AC84307B5B30B379">
    <w:name w:val="1A9123C3038B4747AC84307B5B30B379"/>
    <w:rsid w:val="00DF158F"/>
  </w:style>
  <w:style w:type="paragraph" w:customStyle="1" w:styleId="94EACDCCAA754FEBA3977A867D9A6B12">
    <w:name w:val="94EACDCCAA754FEBA3977A867D9A6B12"/>
    <w:rsid w:val="00DF158F"/>
  </w:style>
  <w:style w:type="paragraph" w:customStyle="1" w:styleId="16C781C3CA27467EADD7BD98FBAD8B89">
    <w:name w:val="16C781C3CA27467EADD7BD98FBAD8B89"/>
    <w:rsid w:val="00230F9B"/>
  </w:style>
  <w:style w:type="paragraph" w:customStyle="1" w:styleId="882FAD1B45FD43A082712D5E3C751461">
    <w:name w:val="882FAD1B45FD43A082712D5E3C751461"/>
    <w:rsid w:val="00DF158F"/>
  </w:style>
  <w:style w:type="paragraph" w:customStyle="1" w:styleId="409F3D410A9E451CA1607401A3155120">
    <w:name w:val="409F3D410A9E451CA1607401A3155120"/>
    <w:rsid w:val="00230F9B"/>
  </w:style>
  <w:style w:type="paragraph" w:customStyle="1" w:styleId="249B4DBEFD2043D28C3D18095A5562D6">
    <w:name w:val="249B4DBEFD2043D28C3D18095A5562D6"/>
    <w:rsid w:val="00DF158F"/>
  </w:style>
  <w:style w:type="paragraph" w:customStyle="1" w:styleId="44C56349C6624A10AC87D1E6749ED6EC">
    <w:name w:val="44C56349C6624A10AC87D1E6749ED6EC"/>
    <w:rsid w:val="00DF158F"/>
  </w:style>
  <w:style w:type="paragraph" w:customStyle="1" w:styleId="7174D3E94BE14EA5B99E3A005079C5F4">
    <w:name w:val="7174D3E94BE14EA5B99E3A005079C5F4"/>
    <w:rsid w:val="00230F9B"/>
  </w:style>
  <w:style w:type="paragraph" w:customStyle="1" w:styleId="A97E7B450C304613AA6707A3565E9907">
    <w:name w:val="A97E7B450C304613AA6707A3565E9907"/>
    <w:rsid w:val="00230F9B"/>
  </w:style>
  <w:style w:type="paragraph" w:customStyle="1" w:styleId="B9470BBCDF2049F6BC28AE421D07412B">
    <w:name w:val="B9470BBCDF2049F6BC28AE421D07412B"/>
    <w:rsid w:val="00230F9B"/>
  </w:style>
  <w:style w:type="paragraph" w:customStyle="1" w:styleId="392F51C590224A7AA81EA26CEC653AFB">
    <w:name w:val="392F51C590224A7AA81EA26CEC653AFB"/>
    <w:rsid w:val="00230F9B"/>
  </w:style>
  <w:style w:type="paragraph" w:customStyle="1" w:styleId="C039730360C74282AEB4A74C8326739A">
    <w:name w:val="C039730360C74282AEB4A74C8326739A"/>
    <w:rsid w:val="00DF158F"/>
  </w:style>
  <w:style w:type="paragraph" w:customStyle="1" w:styleId="8B5D11CC002B484CA3FF3E00DDD3D531">
    <w:name w:val="8B5D11CC002B484CA3FF3E00DDD3D531"/>
    <w:rsid w:val="00DF158F"/>
  </w:style>
  <w:style w:type="paragraph" w:customStyle="1" w:styleId="123DCA8412DF44FBA284385519B5A1E5">
    <w:name w:val="123DCA8412DF44FBA284385519B5A1E5"/>
    <w:rsid w:val="00DF158F"/>
  </w:style>
  <w:style w:type="paragraph" w:customStyle="1" w:styleId="7E82488AA46E4BF59DD7DD0FB77ADB16">
    <w:name w:val="7E82488AA46E4BF59DD7DD0FB77ADB16"/>
    <w:rsid w:val="00DF158F"/>
  </w:style>
  <w:style w:type="paragraph" w:customStyle="1" w:styleId="6F1C7B94402043D4BFFB6A6AE0973D3E">
    <w:name w:val="6F1C7B94402043D4BFFB6A6AE0973D3E"/>
    <w:rsid w:val="00DF158F"/>
  </w:style>
  <w:style w:type="paragraph" w:customStyle="1" w:styleId="3F1AAF7DD8C9433880ACA68274E53EE2">
    <w:name w:val="3F1AAF7DD8C9433880ACA68274E53EE2"/>
    <w:rsid w:val="00DF158F"/>
  </w:style>
  <w:style w:type="paragraph" w:customStyle="1" w:styleId="7CF6C0420CD2479790DAE8779A35D225">
    <w:name w:val="7CF6C0420CD2479790DAE8779A35D225"/>
    <w:rsid w:val="00DF158F"/>
  </w:style>
  <w:style w:type="paragraph" w:customStyle="1" w:styleId="037BF14E68DF4144BCF99F155C3D9990">
    <w:name w:val="037BF14E68DF4144BCF99F155C3D9990"/>
    <w:rsid w:val="00DF158F"/>
  </w:style>
  <w:style w:type="paragraph" w:customStyle="1" w:styleId="2B3723160CAA4CDD9520E91B1ACE73F0">
    <w:name w:val="2B3723160CAA4CDD9520E91B1ACE73F0"/>
    <w:rsid w:val="00DF158F"/>
  </w:style>
  <w:style w:type="paragraph" w:customStyle="1" w:styleId="93A1DD37553C43329AA79AB707F5687E">
    <w:name w:val="93A1DD37553C43329AA79AB707F5687E"/>
    <w:rsid w:val="00DF158F"/>
  </w:style>
  <w:style w:type="paragraph" w:customStyle="1" w:styleId="BA2615C2C9914D008B080EF088AFDE88">
    <w:name w:val="BA2615C2C9914D008B080EF088AFDE88"/>
    <w:rsid w:val="00DF158F"/>
  </w:style>
  <w:style w:type="paragraph" w:customStyle="1" w:styleId="A34805BDEEE0451780C8103DCF0CF370">
    <w:name w:val="A34805BDEEE0451780C8103DCF0CF370"/>
    <w:rsid w:val="00DF158F"/>
  </w:style>
  <w:style w:type="paragraph" w:customStyle="1" w:styleId="E23C2ACE5D4B477982EE98FBE20C346B">
    <w:name w:val="E23C2ACE5D4B477982EE98FBE20C346B"/>
    <w:rsid w:val="00DF158F"/>
  </w:style>
  <w:style w:type="paragraph" w:customStyle="1" w:styleId="EA3318E93DBF46388522207308524AE3">
    <w:name w:val="EA3318E93DBF46388522207308524AE3"/>
    <w:rsid w:val="00DF158F"/>
  </w:style>
  <w:style w:type="paragraph" w:customStyle="1" w:styleId="01EA812FC1154008BD9DA15B32B1FCF4">
    <w:name w:val="01EA812FC1154008BD9DA15B32B1FCF4"/>
    <w:rsid w:val="00DF158F"/>
  </w:style>
  <w:style w:type="paragraph" w:customStyle="1" w:styleId="C5D8FD4BF05B4D20B3CC34199F12D08A">
    <w:name w:val="C5D8FD4BF05B4D20B3CC34199F12D08A"/>
    <w:rsid w:val="00DF158F"/>
  </w:style>
  <w:style w:type="paragraph" w:customStyle="1" w:styleId="7C043A31ED1942219FEFEE5267A2AC3C">
    <w:name w:val="7C043A31ED1942219FEFEE5267A2AC3C"/>
    <w:rsid w:val="00DF158F"/>
  </w:style>
  <w:style w:type="paragraph" w:customStyle="1" w:styleId="C7FFD12C46F94D3EB72D0FB888ACE793">
    <w:name w:val="C7FFD12C46F94D3EB72D0FB888ACE793"/>
    <w:rsid w:val="00DF158F"/>
  </w:style>
  <w:style w:type="paragraph" w:customStyle="1" w:styleId="3AC44337128F4DB38AB1ADAF0B68FAED">
    <w:name w:val="3AC44337128F4DB38AB1ADAF0B68FAED"/>
    <w:rsid w:val="00DF158F"/>
  </w:style>
  <w:style w:type="paragraph" w:customStyle="1" w:styleId="0D7091EFE052470799D24C00FB8A4D83">
    <w:name w:val="0D7091EFE052470799D24C00FB8A4D83"/>
    <w:rsid w:val="00DF158F"/>
  </w:style>
  <w:style w:type="paragraph" w:customStyle="1" w:styleId="67285B38AF194A98B257B59115A86FA7">
    <w:name w:val="67285B38AF194A98B257B59115A86FA7"/>
    <w:rsid w:val="00DF158F"/>
  </w:style>
  <w:style w:type="paragraph" w:customStyle="1" w:styleId="5EA1777FB2D24D90BFC024AB36E66BBD">
    <w:name w:val="5EA1777FB2D24D90BFC024AB36E66BBD"/>
    <w:rsid w:val="00DF158F"/>
  </w:style>
  <w:style w:type="paragraph" w:customStyle="1" w:styleId="5EB88A5239954B37B7BE09E0B7A26819">
    <w:name w:val="5EB88A5239954B37B7BE09E0B7A26819"/>
    <w:rsid w:val="00DF158F"/>
  </w:style>
  <w:style w:type="paragraph" w:customStyle="1" w:styleId="DB69F7D418B4469FACFA20F219295F94">
    <w:name w:val="DB69F7D418B4469FACFA20F219295F94"/>
    <w:rsid w:val="00DF158F"/>
  </w:style>
  <w:style w:type="paragraph" w:customStyle="1" w:styleId="7A13A774BEB84156AAC43CF1CA07313E">
    <w:name w:val="7A13A774BEB84156AAC43CF1CA07313E"/>
    <w:rsid w:val="00DF158F"/>
  </w:style>
  <w:style w:type="paragraph" w:customStyle="1" w:styleId="4508EEBFC9EF4F469381E67EBD800823">
    <w:name w:val="4508EEBFC9EF4F469381E67EBD800823"/>
    <w:rsid w:val="00DF158F"/>
  </w:style>
  <w:style w:type="paragraph" w:customStyle="1" w:styleId="B23D8AE9AA4F4707839BAC6B443512D9">
    <w:name w:val="B23D8AE9AA4F4707839BAC6B443512D9"/>
    <w:rsid w:val="00DF158F"/>
  </w:style>
  <w:style w:type="paragraph" w:customStyle="1" w:styleId="C9F16735E5604FB7930A8E9786B044B8">
    <w:name w:val="C9F16735E5604FB7930A8E9786B044B8"/>
    <w:rsid w:val="00DF158F"/>
  </w:style>
  <w:style w:type="paragraph" w:customStyle="1" w:styleId="47E0ABA4C5E941199759271D7FA30641">
    <w:name w:val="47E0ABA4C5E941199759271D7FA30641"/>
    <w:rsid w:val="00DF158F"/>
  </w:style>
  <w:style w:type="paragraph" w:customStyle="1" w:styleId="7EF2A072BB754134952104CCFC64BF89">
    <w:name w:val="7EF2A072BB754134952104CCFC64BF89"/>
    <w:rsid w:val="00DF158F"/>
  </w:style>
  <w:style w:type="paragraph" w:customStyle="1" w:styleId="0C85FB57B59F4768B7B53089817FD762">
    <w:name w:val="0C85FB57B59F4768B7B53089817FD762"/>
    <w:rsid w:val="00DF158F"/>
  </w:style>
  <w:style w:type="paragraph" w:customStyle="1" w:styleId="4B219F073C00439981064693CA2BD312">
    <w:name w:val="4B219F073C00439981064693CA2BD312"/>
    <w:rsid w:val="00DF158F"/>
  </w:style>
  <w:style w:type="paragraph" w:customStyle="1" w:styleId="1DDF00B344C145F990297D97300EB271">
    <w:name w:val="1DDF00B344C145F990297D97300EB271"/>
    <w:rsid w:val="00DF158F"/>
  </w:style>
  <w:style w:type="paragraph" w:customStyle="1" w:styleId="35EA83F9C206430A8080544197A8273C4">
    <w:name w:val="35EA83F9C206430A8080544197A8273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928EA2AFF403BB395572B8304DFD74">
    <w:name w:val="1B1928EA2AFF403BB395572B8304DFD7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5DFEF49BCC41A4BB472B202DE5AF8D4">
    <w:name w:val="DC5DFEF49BCC41A4BB472B202DE5AF8D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C531D41F42D0B770E1F6505CB9A54">
    <w:name w:val="6FABC531D41F42D0B770E1F6505CB9A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C03006BB745B2B9D882CE13C347464">
    <w:name w:val="9E0C03006BB745B2B9D882CE13C34746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6990C92D647618FA30E0BD7B4DBCE4">
    <w:name w:val="79A6990C92D647618FA30E0BD7B4DBCE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AB5B419E449F8B224A857FBE6D7A24">
    <w:name w:val="402AB5B419E449F8B224A857FBE6D7A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59EE47A9E40FE86457D5F50FC39044">
    <w:name w:val="9B459EE47A9E40FE86457D5F50FC390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AC1F0BADD424B8655DF0DBFF1FAFA4">
    <w:name w:val="B36AC1F0BADD424B8655DF0DBFF1FAFA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772A315FE64EB683F464E3EB2A7FC44">
    <w:name w:val="AF772A315FE64EB683F464E3EB2A7FC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EAC61B3B6473A82D146204B55B6594">
    <w:name w:val="BE4EAC61B3B6473A82D146204B55B659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615132E364041AC84D59068E4478C4">
    <w:name w:val="557615132E364041AC84D59068E4478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2B359FFF384ED4A380D3871557D43A4">
    <w:name w:val="6F2B359FFF384ED4A380D3871557D43A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B90E040C04B778C713F23C91E1F954">
    <w:name w:val="BB9B90E040C04B778C713F23C91E1F9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13</cp:revision>
  <dcterms:created xsi:type="dcterms:W3CDTF">2022-07-08T16:47:00Z</dcterms:created>
  <dcterms:modified xsi:type="dcterms:W3CDTF">2023-11-01T13:53:00Z</dcterms:modified>
</cp:coreProperties>
</file>