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5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828"/>
        <w:gridCol w:w="23"/>
        <w:gridCol w:w="1848"/>
        <w:gridCol w:w="562"/>
        <w:gridCol w:w="685"/>
        <w:gridCol w:w="1305"/>
        <w:gridCol w:w="561"/>
        <w:gridCol w:w="828"/>
        <w:gridCol w:w="2863"/>
      </w:tblGrid>
      <w:tr w:rsidR="0043155A" w:rsidRPr="006711A3" w14:paraId="3C21422F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shd w:val="clear" w:color="auto" w:fill="BFBFBF" w:themeFill="background1" w:themeFillShade="BF"/>
            <w:vAlign w:val="center"/>
          </w:tcPr>
          <w:p w14:paraId="11F69791" w14:textId="77777777" w:rsidR="0043155A" w:rsidRPr="006711A3" w:rsidRDefault="0043155A" w:rsidP="00CF5667">
            <w:pPr>
              <w:jc w:val="center"/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0745A3" w:rsidRPr="006711A3" w14:paraId="4C4103F6" w14:textId="77777777" w:rsidTr="00CF5667">
        <w:trPr>
          <w:cantSplit/>
          <w:trHeight w:hRule="exact" w:val="397"/>
        </w:trPr>
        <w:tc>
          <w:tcPr>
            <w:tcW w:w="2524" w:type="dxa"/>
            <w:gridSpan w:val="3"/>
            <w:vAlign w:val="center"/>
          </w:tcPr>
          <w:p w14:paraId="62F4DADE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5EA83F9C206430A8080544197A8273C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596804" w:rsidRPr="00596804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4"/>
            <w:vAlign w:val="center"/>
          </w:tcPr>
          <w:p w14:paraId="667D4FA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Convênio Nº: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5DB9B40E94E445CABE348257A87E59A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3"/>
            <w:vAlign w:val="center"/>
          </w:tcPr>
          <w:p w14:paraId="7065FE80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Agência:</w:t>
            </w:r>
            <w:r w:rsidRPr="006711A3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0488B806DA5D45A5BBFC9414503FB72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13E17B3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116E50EC19A940E2B297B5E4C9B54F9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895C81" w:rsidRPr="00895C81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0745A3" w:rsidRPr="006711A3" w14:paraId="78993889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vAlign w:val="center"/>
          </w:tcPr>
          <w:p w14:paraId="7541CE6E" w14:textId="77777777" w:rsidR="000745A3" w:rsidRPr="006711A3" w:rsidRDefault="000745A3" w:rsidP="00CF5667">
            <w:pPr>
              <w:rPr>
                <w:rFonts w:cs="Arial"/>
                <w:b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Nome do Projeto:</w:t>
            </w:r>
            <w:r w:rsidRPr="006711A3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D51F7E28FA74ECD97CB886EF8405BD3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0745A3" w:rsidRPr="006711A3" w14:paraId="26824AE3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291AD33C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93919A70C57145A09E336E16E02789A1"/>
                </w:placeholder>
                <w:showingPlcHdr/>
                <w:text/>
              </w:sdtPr>
              <w:sdtEndPr/>
              <w:sdtContent>
                <w:r w:rsidR="00596804" w:rsidRPr="00895C81">
                  <w:rPr>
                    <w:rFonts w:eastAsia="Calibri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5267B31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Celular: </w:t>
            </w:r>
            <w:sdt>
              <w:sdtPr>
                <w:id w:val="-1074667745"/>
                <w:placeholder>
                  <w:docPart w:val="A0B9AF86DF124541846424742F8E7272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3050CAD6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17069C1DE764C83A3154B320BC3CE4B"/>
                </w:placeholder>
                <w:showingPlcHdr/>
                <w:text/>
              </w:sdtPr>
              <w:sdtEndPr/>
              <w:sdtContent>
                <w:r w:rsidR="00596804" w:rsidRPr="0059680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0745A3" w:rsidRPr="006711A3" w14:paraId="04712EEF" w14:textId="77777777" w:rsidTr="00CF5667">
        <w:trPr>
          <w:cantSplit/>
          <w:trHeight w:hRule="exact" w:val="39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vAlign w:val="center"/>
          </w:tcPr>
          <w:p w14:paraId="6F7FA374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b/>
                <w:szCs w:val="20"/>
              </w:rPr>
              <w:t>Secretário (a)</w:t>
            </w:r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6F937D24433141FB94861115C2CD78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EAE93CD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>Celular</w:t>
            </w:r>
            <w:bookmarkStart w:id="1" w:name="Texto7"/>
            <w:r w:rsidRPr="006711A3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F771FF07FF3A4E5D95AD2BE3950A85D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14:paraId="5A68E049" w14:textId="77777777" w:rsidR="000745A3" w:rsidRPr="006711A3" w:rsidRDefault="000745A3" w:rsidP="00CF5667">
            <w:pPr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40F4E24DB5094B1D9013DA623A21FD1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6711A3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E2257" w:rsidRPr="006711A3" w14:paraId="0468277E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0068D" w14:textId="77777777" w:rsidR="000E2257" w:rsidRPr="006711A3" w:rsidRDefault="000E2257" w:rsidP="00CF5667">
            <w:pPr>
              <w:rPr>
                <w:rFonts w:cs="Arial"/>
                <w:szCs w:val="20"/>
              </w:rPr>
            </w:pPr>
          </w:p>
        </w:tc>
      </w:tr>
      <w:tr w:rsidR="00047E14" w:rsidRPr="006711A3" w14:paraId="4ADE4C55" w14:textId="77777777" w:rsidTr="00173D5C">
        <w:trPr>
          <w:trHeight w:hRule="exact" w:val="340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4791" w14:textId="058CA25B" w:rsidR="00047E14" w:rsidRPr="006711A3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b/>
                <w:szCs w:val="20"/>
              </w:rPr>
              <w:t>RELAÇÃO DO OBJETO SOLICITADO</w:t>
            </w:r>
          </w:p>
        </w:tc>
      </w:tr>
      <w:tr w:rsidR="00047E14" w:rsidRPr="006711A3" w14:paraId="6F9C1736" w14:textId="77777777" w:rsidTr="00173D5C">
        <w:trPr>
          <w:trHeight w:hRule="exact" w:val="340"/>
        </w:trPr>
        <w:tc>
          <w:tcPr>
            <w:tcW w:w="11199" w:type="dxa"/>
            <w:gridSpan w:val="11"/>
            <w:tcBorders>
              <w:top w:val="single" w:sz="4" w:space="0" w:color="auto"/>
            </w:tcBorders>
            <w:vAlign w:val="center"/>
          </w:tcPr>
          <w:p w14:paraId="01BDF63C" w14:textId="54870615" w:rsidR="00047E14" w:rsidRPr="000B2F3D" w:rsidRDefault="00047E14" w:rsidP="00CF5667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Nome do item do plano de trabalho:  </w:t>
            </w:r>
            <w:sdt>
              <w:sdtPr>
                <w:rPr>
                  <w:rStyle w:val="Arial10Char"/>
                  <w:rFonts w:cs="Arial"/>
                </w:rPr>
                <w:id w:val="2081325522"/>
                <w:placeholder>
                  <w:docPart w:val="1B1928EA2AFF403BB395572B8304DFD7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</w:tr>
      <w:tr w:rsidR="00047E14" w:rsidRPr="006711A3" w14:paraId="2E6311CD" w14:textId="77777777" w:rsidTr="00173D5C">
        <w:trPr>
          <w:trHeight w:hRule="exact" w:val="340"/>
        </w:trPr>
        <w:tc>
          <w:tcPr>
            <w:tcW w:w="846" w:type="dxa"/>
            <w:vAlign w:val="center"/>
          </w:tcPr>
          <w:p w14:paraId="675330C4" w14:textId="1133A58C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Item</w:t>
            </w:r>
          </w:p>
        </w:tc>
        <w:tc>
          <w:tcPr>
            <w:tcW w:w="850" w:type="dxa"/>
            <w:vAlign w:val="center"/>
          </w:tcPr>
          <w:p w14:paraId="7D82B09B" w14:textId="0562AC4D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Qtd</w:t>
            </w:r>
          </w:p>
        </w:tc>
        <w:tc>
          <w:tcPr>
            <w:tcW w:w="851" w:type="dxa"/>
            <w:gridSpan w:val="2"/>
            <w:vAlign w:val="center"/>
          </w:tcPr>
          <w:p w14:paraId="19BE2F9C" w14:textId="3578C18B" w:rsidR="00047E14" w:rsidRPr="000B2F3D" w:rsidRDefault="00047E14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Un</w:t>
            </w:r>
          </w:p>
        </w:tc>
        <w:tc>
          <w:tcPr>
            <w:tcW w:w="8652" w:type="dxa"/>
            <w:gridSpan w:val="7"/>
            <w:vAlign w:val="center"/>
          </w:tcPr>
          <w:p w14:paraId="031DEEE9" w14:textId="74A5B47B" w:rsidR="00047E14" w:rsidRPr="000B2F3D" w:rsidRDefault="00047E14" w:rsidP="00CF5667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Descrição dos Materiais / Serviços</w:t>
            </w:r>
          </w:p>
        </w:tc>
      </w:tr>
      <w:tr w:rsidR="00051930" w:rsidRPr="006711A3" w14:paraId="0930BD98" w14:textId="77777777" w:rsidTr="00173D5C">
        <w:trPr>
          <w:trHeight w:hRule="exact" w:val="340"/>
        </w:trPr>
        <w:tc>
          <w:tcPr>
            <w:tcW w:w="846" w:type="dxa"/>
            <w:vAlign w:val="center"/>
          </w:tcPr>
          <w:p w14:paraId="6816F55C" w14:textId="7C8031BB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946118268"/>
              <w:placeholder>
                <w:docPart w:val="DC5DFEF49BCC41A4BB472B202DE5AF8D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3CFABE7" w14:textId="5D00D096" w:rsidR="00051930" w:rsidRPr="000B2F3D" w:rsidRDefault="00051930" w:rsidP="00CF5667">
                <w:pPr>
                  <w:jc w:val="center"/>
                  <w:rPr>
                    <w:rFonts w:cs="Arial"/>
                    <w:szCs w:val="20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1513491929"/>
              <w:placeholder>
                <w:docPart w:val="6FABC531D41F42D0B770E1F6505CB9A5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102A2D2" w14:textId="74B71AB8" w:rsidR="00051930" w:rsidRPr="000B2F3D" w:rsidRDefault="00051930" w:rsidP="00CF5667">
                <w:pPr>
                  <w:jc w:val="center"/>
                  <w:rPr>
                    <w:rFonts w:cs="Arial"/>
                    <w:szCs w:val="20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-2074958268"/>
              <w:placeholder>
                <w:docPart w:val="16C781C3CA27467EADD7BD98FBAD8B89"/>
              </w:placeholder>
              <w:showingPlcHdr/>
            </w:sdtPr>
            <w:sdtEndPr/>
            <w:sdtContent>
              <w:p w14:paraId="3D2D2D54" w14:textId="6F13209B" w:rsidR="00051930" w:rsidRPr="000B2F3D" w:rsidRDefault="00051930" w:rsidP="00CF5667">
                <w:pPr>
                  <w:rPr>
                    <w:rFonts w:cs="Arial"/>
                    <w:szCs w:val="20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BDAF025" w14:textId="77777777" w:rsidTr="00173D5C">
        <w:trPr>
          <w:trHeight w:hRule="exact" w:val="340"/>
        </w:trPr>
        <w:tc>
          <w:tcPr>
            <w:tcW w:w="846" w:type="dxa"/>
            <w:vAlign w:val="center"/>
          </w:tcPr>
          <w:p w14:paraId="13824CC0" w14:textId="79EC8FAE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063252691"/>
              <w:placeholder>
                <w:docPart w:val="9E0C03006BB745B2B9D882CE13C34746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8C730BA" w14:textId="2408A61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-1012758337"/>
              <w:placeholder>
                <w:docPart w:val="79A6990C92D647618FA30E0BD7B4DBCE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5CA51447" w14:textId="52B3CC2D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1464774887"/>
              <w:placeholder>
                <w:docPart w:val="409F3D410A9E451CA1607401A3155120"/>
              </w:placeholder>
              <w:showingPlcHdr/>
            </w:sdtPr>
            <w:sdtEndPr/>
            <w:sdtContent>
              <w:p w14:paraId="4407D749" w14:textId="359A8A53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15B9CFF1" w14:textId="77777777" w:rsidTr="00173D5C">
        <w:trPr>
          <w:trHeight w:hRule="exact" w:val="340"/>
        </w:trPr>
        <w:tc>
          <w:tcPr>
            <w:tcW w:w="846" w:type="dxa"/>
            <w:vAlign w:val="center"/>
          </w:tcPr>
          <w:p w14:paraId="03CA5FA3" w14:textId="53FA5E8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733122997"/>
              <w:placeholder>
                <w:docPart w:val="402AB5B419E449F8B224A857FBE6D7A2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5C3959C" w14:textId="435E0E1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819770820"/>
              <w:placeholder>
                <w:docPart w:val="9B459EE47A9E40FE86457D5F50FC3904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B4F2749" w14:textId="06EED54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-1810473734"/>
              <w:placeholder>
                <w:docPart w:val="7174D3E94BE14EA5B99E3A005079C5F4"/>
              </w:placeholder>
              <w:showingPlcHdr/>
            </w:sdtPr>
            <w:sdtEndPr/>
            <w:sdtContent>
              <w:p w14:paraId="66A2FC66" w14:textId="736BF1F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F762106" w14:textId="77777777" w:rsidTr="00173D5C">
        <w:trPr>
          <w:trHeight w:hRule="exact" w:val="340"/>
        </w:trPr>
        <w:tc>
          <w:tcPr>
            <w:tcW w:w="846" w:type="dxa"/>
            <w:vAlign w:val="center"/>
          </w:tcPr>
          <w:p w14:paraId="2098597A" w14:textId="22DAA645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sdt>
            <w:sdtPr>
              <w:rPr>
                <w:rStyle w:val="Arial10Char"/>
                <w:rFonts w:cs="Arial"/>
              </w:rPr>
              <w:id w:val="-1309078620"/>
              <w:placeholder>
                <w:docPart w:val="B36AC1F0BADD424B8655DF0DBFF1FAF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FAD573E" w14:textId="0203462B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vAlign w:val="center"/>
          </w:tcPr>
          <w:sdt>
            <w:sdtPr>
              <w:rPr>
                <w:rStyle w:val="Arial10Char"/>
                <w:rFonts w:cs="Arial"/>
              </w:rPr>
              <w:id w:val="-878013358"/>
              <w:placeholder>
                <w:docPart w:val="AF772A315FE64EB683F464E3EB2A7FC4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7F8A8AA" w14:textId="20133C5E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vAlign w:val="center"/>
          </w:tcPr>
          <w:sdt>
            <w:sdtPr>
              <w:rPr>
                <w:rFonts w:cs="Arial"/>
                <w:szCs w:val="18"/>
              </w:rPr>
              <w:id w:val="1866167033"/>
              <w:placeholder>
                <w:docPart w:val="A97E7B450C304613AA6707A3565E9907"/>
              </w:placeholder>
              <w:showingPlcHdr/>
            </w:sdtPr>
            <w:sdtEndPr/>
            <w:sdtContent>
              <w:p w14:paraId="696B2BA4" w14:textId="58DE2525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79629A64" w14:textId="77777777" w:rsidTr="00173D5C">
        <w:trPr>
          <w:trHeight w:hRule="exact" w:val="34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2DF459F" w14:textId="05167D10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691650682"/>
              <w:placeholder>
                <w:docPart w:val="BE4EAC61B3B6473A82D146204B55B659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1A7EA32E" w14:textId="76875421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2058588310"/>
              <w:placeholder>
                <w:docPart w:val="557615132E364041AC84D59068E4478C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0746DAF4" w14:textId="67D668E3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966791647"/>
              <w:placeholder>
                <w:docPart w:val="B9470BBCDF2049F6BC28AE421D07412B"/>
              </w:placeholder>
              <w:showingPlcHdr/>
            </w:sdtPr>
            <w:sdtEndPr/>
            <w:sdtContent>
              <w:p w14:paraId="444A81CE" w14:textId="6118EC80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44862846" w14:textId="77777777" w:rsidTr="00173D5C">
        <w:trPr>
          <w:trHeight w:hRule="exact" w:val="34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181E2F" w14:textId="0C09C23A" w:rsidR="00051930" w:rsidRPr="000B2F3D" w:rsidRDefault="00051930" w:rsidP="00CF5667">
            <w:pPr>
              <w:jc w:val="center"/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1205683901"/>
              <w:placeholder>
                <w:docPart w:val="6F2B359FFF384ED4A380D3871557D43A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604AD314" w14:textId="7D642789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B43F6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Arial10Char"/>
                <w:rFonts w:cs="Arial"/>
              </w:rPr>
              <w:id w:val="399872512"/>
              <w:placeholder>
                <w:docPart w:val="BB9B90E040C04B778C713F23C91E1F95"/>
              </w:placeholder>
              <w:showingPlcHdr/>
            </w:sdtPr>
            <w:sdtEndPr>
              <w:rPr>
                <w:rStyle w:val="Arial10Char"/>
              </w:rPr>
            </w:sdtEndPr>
            <w:sdtContent>
              <w:p w14:paraId="31909696" w14:textId="6231B415" w:rsidR="00051930" w:rsidRDefault="00051930" w:rsidP="00CF5667">
                <w:pPr>
                  <w:jc w:val="center"/>
                  <w:rPr>
                    <w:rStyle w:val="Arial10Char"/>
                    <w:rFonts w:cs="Arial"/>
                  </w:rPr>
                </w:pPr>
                <w:r w:rsidRPr="00CC212C">
                  <w:rPr>
                    <w:rFonts w:eastAsiaTheme="minorEastAsia"/>
                  </w:rPr>
                  <w:t xml:space="preserve">       </w:t>
                </w:r>
              </w:p>
            </w:sdtContent>
          </w:sdt>
        </w:tc>
        <w:tc>
          <w:tcPr>
            <w:tcW w:w="8652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szCs w:val="18"/>
              </w:rPr>
              <w:id w:val="1546020194"/>
              <w:placeholder>
                <w:docPart w:val="392F51C590224A7AA81EA26CEC653AFB"/>
              </w:placeholder>
              <w:showingPlcHdr/>
            </w:sdtPr>
            <w:sdtEndPr/>
            <w:sdtContent>
              <w:p w14:paraId="12EDB6B0" w14:textId="38219357" w:rsidR="00051930" w:rsidRDefault="00051930" w:rsidP="00CF5667">
                <w:pPr>
                  <w:rPr>
                    <w:rFonts w:cs="Arial"/>
                    <w:szCs w:val="18"/>
                  </w:rPr>
                </w:pPr>
                <w:r w:rsidRPr="00B43F6C">
                  <w:t xml:space="preserve">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051930" w:rsidRPr="006711A3" w14:paraId="5CCB6508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177A" w14:textId="77777777" w:rsidR="00051930" w:rsidRDefault="00051930" w:rsidP="00CF5667">
            <w:pPr>
              <w:rPr>
                <w:rFonts w:cs="Arial"/>
                <w:szCs w:val="18"/>
              </w:rPr>
            </w:pPr>
          </w:p>
        </w:tc>
      </w:tr>
      <w:tr w:rsidR="00051930" w:rsidRPr="006711A3" w14:paraId="7290A5A6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DC06" w14:textId="6BC5252A" w:rsidR="00051930" w:rsidRDefault="00051930" w:rsidP="00CF5667">
            <w:pPr>
              <w:jc w:val="center"/>
              <w:rPr>
                <w:rFonts w:cs="Arial"/>
                <w:szCs w:val="18"/>
              </w:rPr>
            </w:pPr>
            <w:r w:rsidRPr="000B2F3D">
              <w:rPr>
                <w:rFonts w:cs="Arial"/>
                <w:b/>
                <w:szCs w:val="20"/>
              </w:rPr>
              <w:t>DADOS PARA ENTREGA E ACOMPANHAMENTO</w:t>
            </w:r>
          </w:p>
        </w:tc>
      </w:tr>
      <w:tr w:rsidR="00051930" w:rsidRPr="006711A3" w14:paraId="1095AD43" w14:textId="77777777" w:rsidTr="00CF5667">
        <w:trPr>
          <w:cantSplit/>
          <w:trHeight w:hRule="exact" w:val="397"/>
        </w:trPr>
        <w:tc>
          <w:tcPr>
            <w:tcW w:w="4957" w:type="dxa"/>
            <w:gridSpan w:val="6"/>
            <w:shd w:val="clear" w:color="auto" w:fill="auto"/>
            <w:vAlign w:val="center"/>
          </w:tcPr>
          <w:p w14:paraId="3BBC77BB" w14:textId="539737F0" w:rsidR="00051930" w:rsidRPr="000B2F3D" w:rsidRDefault="00051930" w:rsidP="00CF5667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>Responsável:</w:t>
            </w:r>
            <w:r w:rsidRPr="000B2F3D">
              <w:rPr>
                <w:rFonts w:cs="Arial"/>
                <w:b/>
                <w:szCs w:val="20"/>
              </w:rPr>
              <w:t xml:space="preserve"> </w:t>
            </w:r>
            <w:sdt>
              <w:sdtPr>
                <w:id w:val="2011403180"/>
                <w:placeholder>
                  <w:docPart w:val="41A3D73669D840C594D3EF47C859A280"/>
                </w:placeholder>
                <w:showingPlcHdr/>
                <w:text/>
              </w:sdtPr>
              <w:sdtEndPr/>
              <w:sdtContent>
                <w:r w:rsidRPr="00B43F6C">
                  <w:rPr>
                    <w:rStyle w:val="TextodoEspaoReservado"/>
                    <w:rFonts w:eastAsia="Calibri"/>
                  </w:rPr>
                  <w:t>insira o nome</w:t>
                </w:r>
              </w:sdtContent>
            </w:sdt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84A17DA" w14:textId="00C36EA4" w:rsidR="00051930" w:rsidRPr="000B2F3D" w:rsidRDefault="00051930" w:rsidP="00CF566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Celular</w:t>
            </w:r>
            <w:r w:rsidRPr="000B2F3D">
              <w:rPr>
                <w:rFonts w:cs="Arial"/>
                <w:szCs w:val="20"/>
              </w:rPr>
              <w:t xml:space="preserve">: </w:t>
            </w:r>
            <w:sdt>
              <w:sdtPr>
                <w:id w:val="-2075576392"/>
                <w:placeholder>
                  <w:docPart w:val="52218D5C794045E599B6604E0D267AF5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3691" w:type="dxa"/>
            <w:gridSpan w:val="2"/>
            <w:shd w:val="clear" w:color="auto" w:fill="auto"/>
            <w:vAlign w:val="center"/>
          </w:tcPr>
          <w:p w14:paraId="6B0DEEF9" w14:textId="6F0F6A53" w:rsidR="00051930" w:rsidRPr="000B2F3D" w:rsidRDefault="00051930" w:rsidP="00CF5667">
            <w:pPr>
              <w:rPr>
                <w:rFonts w:cs="Arial"/>
                <w:b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E-mail: </w:t>
            </w:r>
            <w:sdt>
              <w:sdtPr>
                <w:id w:val="-293373771"/>
                <w:placeholder>
                  <w:docPart w:val="0CEF768665EF41A1B50853211585FD7D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051930" w:rsidRPr="006711A3" w14:paraId="1BE8BBF0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E8E60" w14:textId="2DC1E8A7" w:rsidR="00051930" w:rsidRPr="000B2F3D" w:rsidRDefault="00051930" w:rsidP="00CF5667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Local de Recebimento: </w:t>
            </w:r>
            <w:sdt>
              <w:sdtPr>
                <w:id w:val="-780875961"/>
                <w:placeholder>
                  <w:docPart w:val="51521FFA5F9D4E90B2F95158A5E84479"/>
                </w:placeholder>
                <w:showingPlcHdr/>
                <w:text/>
              </w:sdtPr>
              <w:sdtEndPr/>
              <w:sdtContent>
                <w:r w:rsidRPr="000B2F3D">
                  <w:rPr>
                    <w:rStyle w:val="TextodoEspaoReservado"/>
                    <w:rFonts w:eastAsia="Calibri" w:cs="Arial"/>
                    <w:szCs w:val="20"/>
                  </w:rPr>
                  <w:t>insira o endereço completo</w:t>
                </w:r>
              </w:sdtContent>
            </w:sdt>
          </w:p>
        </w:tc>
      </w:tr>
      <w:tr w:rsidR="00051930" w:rsidRPr="006711A3" w14:paraId="6BF41DFC" w14:textId="77777777" w:rsidTr="00CF5667">
        <w:trPr>
          <w:cantSplit/>
          <w:trHeight w:hRule="exact" w:val="397"/>
        </w:trPr>
        <w:tc>
          <w:tcPr>
            <w:tcW w:w="25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D611A" w14:textId="560E99AA" w:rsidR="00051930" w:rsidRPr="000B2F3D" w:rsidRDefault="00051930" w:rsidP="00CF5667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</w:rPr>
                <w:id w:val="116107625"/>
                <w:placeholder>
                  <w:docPart w:val="F7CA7BBAE25F41E0A7D1DA8A8965861F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cs="Arial"/>
                    <w:szCs w:val="20"/>
                  </w:rPr>
                  <w:t>uf</w:t>
                </w:r>
              </w:sdtContent>
            </w:sdt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30640" w14:textId="1E883858" w:rsidR="00051930" w:rsidRPr="000B2F3D" w:rsidRDefault="00051930" w:rsidP="00CF5667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</w:rPr>
                <w:id w:val="-1869518623"/>
                <w:placeholder>
                  <w:docPart w:val="F5E100A88F5A41A6BDED08F3AEFFAEE4"/>
                </w:placeholder>
                <w:showingPlcHdr/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Fonts w:cs="Arial"/>
                    <w:color w:val="7B7B7B" w:themeColor="accent3" w:themeShade="BF"/>
                    <w:szCs w:val="20"/>
                  </w:rPr>
                  <w:t>00.000-000</w:t>
                </w:r>
              </w:sdtContent>
            </w:sdt>
          </w:p>
        </w:tc>
        <w:tc>
          <w:tcPr>
            <w:tcW w:w="6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E724E" w14:textId="11A74945" w:rsidR="00051930" w:rsidRPr="000B2F3D" w:rsidRDefault="00051930" w:rsidP="00CF5667">
            <w:pPr>
              <w:rPr>
                <w:rFonts w:cs="Arial"/>
                <w:szCs w:val="20"/>
              </w:rPr>
            </w:pPr>
            <w:r w:rsidRPr="000B2F3D">
              <w:rPr>
                <w:rFonts w:cs="Arial"/>
                <w:szCs w:val="20"/>
              </w:rPr>
              <w:t xml:space="preserve">Modalidade de Entrega: </w:t>
            </w:r>
            <w:sdt>
              <w:sdtPr>
                <w:rPr>
                  <w:rStyle w:val="Arial10Char"/>
                </w:rPr>
                <w:id w:val="-493721943"/>
                <w:placeholder>
                  <w:docPart w:val="A8EEC44A269740BF95F9C23D91ADDB01"/>
                </w:placeholder>
                <w:showingPlcHdr/>
                <w:comboBox>
                  <w:listItem w:value="Escolher um item."/>
                  <w:listItem w:displayText="Única" w:value="Única"/>
                  <w:listItem w:displayText="Periódica" w:value="Periódica"/>
                </w:comboBox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0B2F3D">
                  <w:rPr>
                    <w:rStyle w:val="TextodoEspaoReservado"/>
                    <w:rFonts w:eastAsiaTheme="minorHAnsi" w:cs="Arial"/>
                    <w:szCs w:val="20"/>
                  </w:rPr>
                  <w:t>escolha uma modalidade</w:t>
                </w:r>
              </w:sdtContent>
            </w:sdt>
          </w:p>
        </w:tc>
      </w:tr>
      <w:tr w:rsidR="00173D5C" w:rsidRPr="006711A3" w14:paraId="725AAF73" w14:textId="77777777" w:rsidTr="00935AF1">
        <w:trPr>
          <w:cantSplit/>
          <w:trHeight w:hRule="exact" w:val="397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72747" w14:textId="72B4D0FB" w:rsidR="00173D5C" w:rsidRPr="00173D5C" w:rsidRDefault="00173D5C" w:rsidP="00173D5C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173D5C">
              <w:rPr>
                <w:rFonts w:cs="Arial"/>
                <w:b/>
                <w:bCs/>
                <w:szCs w:val="20"/>
              </w:rPr>
              <w:t>Conferência do material deverá ser realizada, EXCLUSIVAMENTE na presença do responsável pela retirada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sz w:val="28"/>
                  <w:szCs w:val="28"/>
                </w:rPr>
                <w:id w:val="-264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5C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1930" w:rsidRPr="006711A3" w14:paraId="36ED3E58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3AF74" w14:textId="77777777" w:rsidR="00051930" w:rsidRDefault="00051930" w:rsidP="00CF5667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  <w:r w:rsidRPr="00E004E3">
              <w:rPr>
                <w:rFonts w:cs="Arial"/>
                <w:b/>
                <w:i/>
                <w:sz w:val="18"/>
                <w:szCs w:val="20"/>
              </w:rPr>
              <w:t>*Equipamentos devem ser entregues na sede da FAPUR.</w:t>
            </w:r>
          </w:p>
          <w:p w14:paraId="00EECB16" w14:textId="77777777" w:rsidR="00051930" w:rsidRDefault="00051930" w:rsidP="00CF5667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  <w:p w14:paraId="5053B901" w14:textId="77777777" w:rsidR="00051930" w:rsidRPr="000B2F3D" w:rsidRDefault="00051930" w:rsidP="00CF5667">
            <w:pPr>
              <w:rPr>
                <w:rFonts w:cs="Arial"/>
                <w:szCs w:val="20"/>
              </w:rPr>
            </w:pPr>
          </w:p>
        </w:tc>
      </w:tr>
      <w:tr w:rsidR="00051930" w:rsidRPr="006711A3" w14:paraId="1DEC1F6D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DCA2" w14:textId="77777777" w:rsidR="00051930" w:rsidRPr="00E004E3" w:rsidRDefault="00051930" w:rsidP="00CF5667">
            <w:pPr>
              <w:spacing w:before="120" w:after="120"/>
              <w:rPr>
                <w:rFonts w:cs="Arial"/>
                <w:b/>
                <w:i/>
                <w:sz w:val="18"/>
                <w:szCs w:val="20"/>
              </w:rPr>
            </w:pPr>
          </w:p>
        </w:tc>
      </w:tr>
      <w:tr w:rsidR="00051930" w:rsidRPr="006711A3" w14:paraId="501D15C0" w14:textId="77777777" w:rsidTr="00CF5667">
        <w:trPr>
          <w:cantSplit/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5B9983" w14:textId="2FFD1AE1" w:rsidR="00051930" w:rsidRPr="00E004E3" w:rsidRDefault="000E2257" w:rsidP="00CF5667">
            <w:pPr>
              <w:spacing w:before="120" w:after="120"/>
              <w:jc w:val="center"/>
              <w:rPr>
                <w:rFonts w:cs="Arial"/>
                <w:b/>
                <w:i/>
                <w:sz w:val="18"/>
                <w:szCs w:val="20"/>
              </w:rPr>
            </w:pPr>
            <w:r>
              <w:rPr>
                <w:rFonts w:cs="Arial"/>
                <w:b/>
                <w:szCs w:val="20"/>
              </w:rPr>
              <w:t>JUSTIFICATIVA TÉCNICA PARA ESCOLHA DE MARCA / FORNECEDOR</w:t>
            </w:r>
          </w:p>
        </w:tc>
      </w:tr>
      <w:tr w:rsidR="000E2257" w:rsidRPr="006711A3" w14:paraId="2DDBD0EE" w14:textId="77777777" w:rsidTr="00CA402D">
        <w:trPr>
          <w:trHeight w:val="1134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1285004289"/>
              <w:placeholder>
                <w:docPart w:val="7A1C61567E754B869AD82D89A0D128A8"/>
              </w:placeholder>
              <w:showingPlcHdr/>
            </w:sdtPr>
            <w:sdtEndPr/>
            <w:sdtContent>
              <w:p w14:paraId="704BFAA7" w14:textId="16FFE91C" w:rsidR="000E2257" w:rsidRPr="00CA402D" w:rsidRDefault="00CA402D" w:rsidP="00CF5667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0E2257" w:rsidRPr="006711A3" w14:paraId="72742E3D" w14:textId="77777777" w:rsidTr="00CF5667">
        <w:trPr>
          <w:cantSplit/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139D4" w14:textId="77777777" w:rsidR="000E2257" w:rsidRDefault="000E2257" w:rsidP="00CF5667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0E2257" w:rsidRPr="006711A3" w14:paraId="43670589" w14:textId="77777777" w:rsidTr="00CF5667">
        <w:trPr>
          <w:trHeight w:hRule="exact" w:val="397"/>
        </w:trPr>
        <w:tc>
          <w:tcPr>
            <w:tcW w:w="11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BB6F8" w14:textId="705DF83E" w:rsidR="000E2257" w:rsidRDefault="000E2257" w:rsidP="00CF5667">
            <w:pPr>
              <w:spacing w:before="120"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20"/>
              </w:rPr>
              <w:t>INFORMAÇÕES ADICIONAIS</w:t>
            </w:r>
          </w:p>
        </w:tc>
      </w:tr>
      <w:tr w:rsidR="000E2257" w:rsidRPr="006711A3" w14:paraId="14653DE4" w14:textId="77777777" w:rsidTr="00CA402D">
        <w:trPr>
          <w:trHeight w:val="1134"/>
        </w:trPr>
        <w:tc>
          <w:tcPr>
            <w:tcW w:w="1119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18"/>
              </w:rPr>
              <w:id w:val="-635183702"/>
              <w:placeholder>
                <w:docPart w:val="F7262BFECE84487A94F4C43B4BE2F5B9"/>
              </w:placeholder>
              <w:showingPlcHdr/>
            </w:sdtPr>
            <w:sdtEndPr/>
            <w:sdtContent>
              <w:p w14:paraId="27C0395C" w14:textId="306E2A44" w:rsidR="000E2257" w:rsidRDefault="00CA402D" w:rsidP="00CF5667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B43F6C">
                  <w:t xml:space="preserve">     </w:t>
                </w:r>
                <w:r>
                  <w:t xml:space="preserve">                                                                                                                                                </w:t>
                </w:r>
                <w:r w:rsidRPr="00B43F6C">
                  <w:t xml:space="preserve">                                                                                                              </w:t>
                </w:r>
              </w:p>
            </w:sdtContent>
          </w:sdt>
        </w:tc>
      </w:tr>
      <w:tr w:rsidR="00CF5667" w:rsidRPr="006711A3" w14:paraId="609427B3" w14:textId="77777777" w:rsidTr="00CF5667">
        <w:trPr>
          <w:trHeight w:hRule="exact" w:val="113"/>
        </w:trPr>
        <w:tc>
          <w:tcPr>
            <w:tcW w:w="111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238F" w14:textId="77777777" w:rsidR="00CF5667" w:rsidRDefault="00CF5667" w:rsidP="00CF5667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CF5667" w:rsidRPr="006711A3" w14:paraId="428A9442" w14:textId="77777777" w:rsidTr="00CF5667">
        <w:trPr>
          <w:trHeight w:hRule="exact" w:val="34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83B0" w14:textId="1976E6C2" w:rsidR="00CF5667" w:rsidRDefault="00CF5667" w:rsidP="00CF5667">
            <w:pPr>
              <w:jc w:val="right"/>
              <w:rPr>
                <w:rFonts w:cs="Arial"/>
                <w:szCs w:val="20"/>
              </w:rPr>
            </w:pPr>
            <w:r w:rsidRPr="006711A3">
              <w:rPr>
                <w:rFonts w:cs="Arial"/>
                <w:szCs w:val="20"/>
              </w:rPr>
              <w:t xml:space="preserve">Seropédica, </w:t>
            </w:r>
            <w:sdt>
              <w:sdtPr>
                <w:rPr>
                  <w:rStyle w:val="Arial10Char"/>
                </w:rPr>
                <w:id w:val="1354461261"/>
                <w:placeholder>
                  <w:docPart w:val="2F3669D0271D4D2ABFC80BFD55C82B16"/>
                </w:placeholder>
                <w:showingPlcHdr/>
                <w:dropDownList>
                  <w:listItem w:displayText="Clique para escolher" w:value="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dia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1668078022"/>
                <w:placeholder>
                  <w:docPart w:val="C125B8E464EF46E4A1D624B34EF2E823"/>
                </w:placeholder>
                <w:showingPlcHdr/>
                <w:dropDownList>
                  <w:listItem w:displayText="Clique para escolher" w:value="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mês</w:t>
                </w:r>
              </w:sdtContent>
            </w:sdt>
            <w:r w:rsidRPr="006711A3">
              <w:rPr>
                <w:rFonts w:cs="Arial"/>
                <w:szCs w:val="20"/>
              </w:rPr>
              <w:t xml:space="preserve"> de </w:t>
            </w:r>
            <w:sdt>
              <w:sdtPr>
                <w:rPr>
                  <w:rStyle w:val="Arial10Char"/>
                </w:rPr>
                <w:id w:val="-801686980"/>
                <w:placeholder>
                  <w:docPart w:val="5804C919FCB342E5AB2557A810F6D868"/>
                </w:placeholder>
                <w:showingPlcHdr/>
                <w:dropDownList>
                  <w:listItem w:displayText="Clique para escolher" w:value="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Pr="002B219C">
                  <w:rPr>
                    <w:rStyle w:val="TextodoEspaoReservado"/>
                    <w:rFonts w:cs="Arial"/>
                    <w:szCs w:val="20"/>
                  </w:rPr>
                  <w:t>ano</w:t>
                </w:r>
              </w:sdtContent>
            </w:sdt>
            <w:r w:rsidRPr="006711A3">
              <w:rPr>
                <w:rFonts w:cs="Arial"/>
                <w:szCs w:val="20"/>
              </w:rPr>
              <w:t>.</w:t>
            </w:r>
          </w:p>
          <w:p w14:paraId="4640E47E" w14:textId="3990FD7F" w:rsidR="00CF5667" w:rsidRDefault="00CF5667" w:rsidP="00CF5667">
            <w:pPr>
              <w:spacing w:before="120" w:after="120"/>
              <w:rPr>
                <w:rFonts w:cs="Arial"/>
                <w:szCs w:val="18"/>
              </w:rPr>
            </w:pPr>
          </w:p>
        </w:tc>
      </w:tr>
      <w:tr w:rsidR="00CF5667" w:rsidRPr="006711A3" w14:paraId="318D7DE6" w14:textId="77777777" w:rsidTr="00CF5667">
        <w:trPr>
          <w:trHeight w:val="120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szCs w:val="20"/>
              </w:rPr>
              <w:id w:val="-634333596"/>
              <w:showingPlcHdr/>
              <w:picture/>
            </w:sdtPr>
            <w:sdtEndPr/>
            <w:sdtContent>
              <w:p w14:paraId="3542655F" w14:textId="6F3A253A" w:rsidR="00CF5667" w:rsidRDefault="00CF5667" w:rsidP="00CF566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51F22009" wp14:editId="74D28F10">
                      <wp:extent cx="504825" cy="504825"/>
                      <wp:effectExtent l="0" t="0" r="9525" b="9525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4B3147D" w14:textId="0110BE31" w:rsidR="00CF5667" w:rsidRDefault="00CF5667" w:rsidP="00CF566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</w:t>
            </w:r>
          </w:p>
          <w:p w14:paraId="182DD693" w14:textId="6FB789F9" w:rsidR="00CF5667" w:rsidRPr="00CF5667" w:rsidRDefault="00CF5667" w:rsidP="00CF5667">
            <w:pPr>
              <w:ind w:left="-1276" w:right="-1277"/>
              <w:jc w:val="center"/>
              <w:rPr>
                <w:rFonts w:cs="Arial"/>
                <w:b/>
                <w:szCs w:val="20"/>
              </w:rPr>
            </w:pPr>
            <w:r w:rsidRPr="007E5765">
              <w:rPr>
                <w:rFonts w:cs="Arial"/>
                <w:b/>
                <w:szCs w:val="22"/>
              </w:rPr>
              <w:t>Assinatura Coordenador e Carimbo</w:t>
            </w:r>
          </w:p>
        </w:tc>
      </w:tr>
    </w:tbl>
    <w:p w14:paraId="6D165DB7" w14:textId="72FA3290" w:rsidR="00BE2903" w:rsidRDefault="00BE2903" w:rsidP="00CF5667"/>
    <w:sectPr w:rsidR="00BE2903" w:rsidSect="00CF5667">
      <w:headerReference w:type="default" r:id="rId7"/>
      <w:footerReference w:type="default" r:id="rId8"/>
      <w:pgSz w:w="11906" w:h="16838"/>
      <w:pgMar w:top="1417" w:right="1701" w:bottom="1417" w:left="1701" w:header="284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5564" w14:textId="77777777" w:rsidR="004D6BB3" w:rsidRDefault="004D6BB3" w:rsidP="0043155A">
      <w:r>
        <w:separator/>
      </w:r>
    </w:p>
  </w:endnote>
  <w:endnote w:type="continuationSeparator" w:id="0">
    <w:p w14:paraId="25795058" w14:textId="77777777" w:rsidR="004D6BB3" w:rsidRDefault="004D6BB3" w:rsidP="004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842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CNPJ: 01.606.606/0001-38</w:t>
    </w:r>
  </w:p>
  <w:p w14:paraId="731D8E1A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>BR 465, KM 47 - Campus da UFRRJ - Rua UO, S/N – CEP 23.897-035 Seropédica – RJ</w:t>
    </w:r>
  </w:p>
  <w:p w14:paraId="4FE175A7" w14:textId="77777777" w:rsidR="0043155A" w:rsidRPr="00CF5667" w:rsidRDefault="0043155A" w:rsidP="0043155A">
    <w:pPr>
      <w:pStyle w:val="Rodap"/>
      <w:tabs>
        <w:tab w:val="clear" w:pos="8504"/>
      </w:tabs>
      <w:ind w:left="-1276" w:right="-1277"/>
      <w:jc w:val="center"/>
      <w:rPr>
        <w:rFonts w:ascii="Arial" w:hAnsi="Arial" w:cs="Arial"/>
        <w:sz w:val="20"/>
        <w:szCs w:val="20"/>
      </w:rPr>
    </w:pPr>
    <w:r w:rsidRPr="00CF5667">
      <w:rPr>
        <w:rFonts w:ascii="Arial" w:hAnsi="Arial" w:cs="Arial"/>
        <w:sz w:val="20"/>
        <w:szCs w:val="20"/>
      </w:rPr>
      <w:t xml:space="preserve">(21) 2682-1337 | compras@fapur.org.br | www.fapur.org.br </w:t>
    </w:r>
  </w:p>
  <w:p w14:paraId="176B6B66" w14:textId="7EBF4573" w:rsidR="0043155A" w:rsidRPr="0043155A" w:rsidRDefault="0043155A" w:rsidP="0043155A">
    <w:pPr>
      <w:pStyle w:val="Rodap"/>
      <w:tabs>
        <w:tab w:val="clear" w:pos="8504"/>
      </w:tabs>
      <w:ind w:left="-1276" w:right="-1277"/>
      <w:jc w:val="right"/>
      <w:rPr>
        <w:rFonts w:ascii="Arial" w:hAnsi="Arial" w:cs="Arial"/>
        <w:i/>
        <w:sz w:val="16"/>
      </w:rPr>
    </w:pPr>
    <w:r w:rsidRPr="0043155A">
      <w:rPr>
        <w:rFonts w:ascii="Arial" w:hAnsi="Arial" w:cs="Arial"/>
        <w:i/>
        <w:sz w:val="16"/>
      </w:rPr>
      <w:t xml:space="preserve">Versão </w:t>
    </w:r>
    <w:r w:rsidR="00CF5667">
      <w:rPr>
        <w:rFonts w:ascii="Arial" w:hAnsi="Arial" w:cs="Arial"/>
        <w:i/>
        <w:sz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08E9" w14:textId="77777777" w:rsidR="004D6BB3" w:rsidRDefault="004D6BB3" w:rsidP="0043155A">
      <w:r>
        <w:separator/>
      </w:r>
    </w:p>
  </w:footnote>
  <w:footnote w:type="continuationSeparator" w:id="0">
    <w:p w14:paraId="6775433C" w14:textId="77777777" w:rsidR="004D6BB3" w:rsidRDefault="004D6BB3" w:rsidP="00431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420"/>
    </w:tblGrid>
    <w:tr w:rsidR="0043155A" w14:paraId="141EAB99" w14:textId="77777777" w:rsidTr="00DA20FC">
      <w:trPr>
        <w:trHeight w:val="1408"/>
        <w:jc w:val="center"/>
      </w:trPr>
      <w:tc>
        <w:tcPr>
          <w:tcW w:w="2689" w:type="dxa"/>
          <w:vAlign w:val="center"/>
        </w:tcPr>
        <w:p w14:paraId="491B317F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8F30DE7" wp14:editId="7F694489">
                <wp:extent cx="857250" cy="352425"/>
                <wp:effectExtent l="0" t="0" r="0" b="9525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46C442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sz w:val="4"/>
              <w:szCs w:val="6"/>
            </w:rPr>
          </w:pPr>
        </w:p>
        <w:p w14:paraId="3CE3D9C4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  <w:b/>
            </w:rPr>
          </w:pPr>
          <w:r w:rsidRPr="0043155A">
            <w:rPr>
              <w:rFonts w:ascii="Arial" w:hAnsi="Arial"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0C25FA1D" w14:textId="77777777" w:rsidR="0043155A" w:rsidRPr="0043155A" w:rsidRDefault="0043155A" w:rsidP="0043155A">
          <w:pPr>
            <w:pStyle w:val="Cabealho"/>
            <w:jc w:val="center"/>
            <w:rPr>
              <w:rFonts w:ascii="Arial" w:hAnsi="Arial" w:cs="Arial"/>
            </w:rPr>
          </w:pPr>
          <w:r w:rsidRPr="0043155A">
            <w:rPr>
              <w:rFonts w:ascii="Arial" w:hAnsi="Arial" w:cs="Arial"/>
              <w:sz w:val="28"/>
              <w:szCs w:val="28"/>
            </w:rPr>
            <w:t>SOLICITAÇÃO DE AQUISIÇÃO DE BENS E SERVIÇOS</w:t>
          </w:r>
        </w:p>
      </w:tc>
      <w:tc>
        <w:tcPr>
          <w:tcW w:w="2420" w:type="dxa"/>
          <w:vAlign w:val="center"/>
        </w:tcPr>
        <w:p w14:paraId="27F8F012" w14:textId="77777777" w:rsidR="0043155A" w:rsidRPr="008B62AA" w:rsidRDefault="0043155A" w:rsidP="0043155A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77A9C3E0" w14:textId="77777777" w:rsidR="0043155A" w:rsidRDefault="0043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x20hTZT8x8T71mOCWES2tjAZdFp/ZLPis/q8y+DiKrg7tuGjHEk/88lnf0ejtL0VZwwgayx+FWafiQhDa0vLg==" w:salt="argnowCukwFZ0LaFMwsXx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5A"/>
    <w:rsid w:val="000279DB"/>
    <w:rsid w:val="00047E14"/>
    <w:rsid w:val="00051930"/>
    <w:rsid w:val="00061521"/>
    <w:rsid w:val="000745A3"/>
    <w:rsid w:val="000E2257"/>
    <w:rsid w:val="001717F3"/>
    <w:rsid w:val="001732B7"/>
    <w:rsid w:val="00173D5C"/>
    <w:rsid w:val="00280AC3"/>
    <w:rsid w:val="00300795"/>
    <w:rsid w:val="00314562"/>
    <w:rsid w:val="003C78B5"/>
    <w:rsid w:val="003E28ED"/>
    <w:rsid w:val="003E5D1D"/>
    <w:rsid w:val="00414047"/>
    <w:rsid w:val="0043155A"/>
    <w:rsid w:val="00465A50"/>
    <w:rsid w:val="0047432D"/>
    <w:rsid w:val="004D6BB3"/>
    <w:rsid w:val="004D77EC"/>
    <w:rsid w:val="005563C6"/>
    <w:rsid w:val="0056058E"/>
    <w:rsid w:val="00596804"/>
    <w:rsid w:val="005E5320"/>
    <w:rsid w:val="00605F3C"/>
    <w:rsid w:val="00616FB0"/>
    <w:rsid w:val="0062646C"/>
    <w:rsid w:val="00694229"/>
    <w:rsid w:val="006A67A1"/>
    <w:rsid w:val="00853AD7"/>
    <w:rsid w:val="00860BB5"/>
    <w:rsid w:val="00895C81"/>
    <w:rsid w:val="008B487B"/>
    <w:rsid w:val="008E4556"/>
    <w:rsid w:val="009851D7"/>
    <w:rsid w:val="00A11AB4"/>
    <w:rsid w:val="00AB1292"/>
    <w:rsid w:val="00B43F6C"/>
    <w:rsid w:val="00B559C5"/>
    <w:rsid w:val="00B67C7C"/>
    <w:rsid w:val="00BE2903"/>
    <w:rsid w:val="00C665B4"/>
    <w:rsid w:val="00C8624E"/>
    <w:rsid w:val="00CA402D"/>
    <w:rsid w:val="00CC212C"/>
    <w:rsid w:val="00CE2D8B"/>
    <w:rsid w:val="00CF5667"/>
    <w:rsid w:val="00DF4B95"/>
    <w:rsid w:val="00E5201A"/>
    <w:rsid w:val="00EC126D"/>
    <w:rsid w:val="00EC3A47"/>
    <w:rsid w:val="00ED03B3"/>
    <w:rsid w:val="00F10453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6427A"/>
  <w15:chartTrackingRefBased/>
  <w15:docId w15:val="{AE84DEDA-DA43-4D18-9CAD-4CFE511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1717F3"/>
    <w:rPr>
      <w:color w:val="FFFFFF" w:themeColor="background1"/>
      <w14:textFill>
        <w14:noFill/>
      </w14:textFill>
    </w:rPr>
  </w:style>
  <w:style w:type="paragraph" w:customStyle="1" w:styleId="Times11">
    <w:name w:val="Times 11"/>
    <w:basedOn w:val="Normal"/>
    <w:link w:val="Times11Char"/>
    <w:autoRedefine/>
    <w:qFormat/>
    <w:rsid w:val="009851D7"/>
    <w:rPr>
      <w:rFonts w:ascii="Times New Roman" w:hAnsi="Times New Roman" w:cstheme="minorBidi"/>
      <w:sz w:val="22"/>
      <w:lang w:eastAsia="en-US"/>
    </w:rPr>
  </w:style>
  <w:style w:type="character" w:customStyle="1" w:styleId="Times11Char">
    <w:name w:val="Times 11 Char"/>
    <w:basedOn w:val="Fontepargpadro"/>
    <w:link w:val="Times11"/>
    <w:rsid w:val="009851D7"/>
    <w:rPr>
      <w:rFonts w:ascii="Times New Roman" w:eastAsia="Times New Roman" w:hAnsi="Times New Roman"/>
      <w:szCs w:val="24"/>
    </w:rPr>
  </w:style>
  <w:style w:type="paragraph" w:styleId="Cabealho">
    <w:name w:val="header"/>
    <w:basedOn w:val="Normal"/>
    <w:link w:val="CabealhoChar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155A"/>
  </w:style>
  <w:style w:type="paragraph" w:styleId="Rodap">
    <w:name w:val="footer"/>
    <w:basedOn w:val="Normal"/>
    <w:link w:val="RodapChar"/>
    <w:uiPriority w:val="99"/>
    <w:unhideWhenUsed/>
    <w:rsid w:val="0043155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155A"/>
  </w:style>
  <w:style w:type="character" w:styleId="TextodoEspaoReservado">
    <w:name w:val="Placeholder Text"/>
    <w:uiPriority w:val="99"/>
    <w:semiHidden/>
    <w:rsid w:val="0043155A"/>
    <w:rPr>
      <w:color w:val="808080"/>
    </w:rPr>
  </w:style>
  <w:style w:type="paragraph" w:customStyle="1" w:styleId="Estilo5">
    <w:name w:val="Estilo5"/>
    <w:basedOn w:val="Normal"/>
    <w:link w:val="Estilo5Char"/>
    <w:rsid w:val="0043155A"/>
  </w:style>
  <w:style w:type="character" w:customStyle="1" w:styleId="Estilo5Char">
    <w:name w:val="Estilo5 Char"/>
    <w:link w:val="Estilo5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Arial10">
    <w:name w:val="Arial 10"/>
    <w:basedOn w:val="Normal"/>
    <w:link w:val="Arial10Char"/>
    <w:autoRedefine/>
    <w:qFormat/>
    <w:rsid w:val="0043155A"/>
  </w:style>
  <w:style w:type="character" w:customStyle="1" w:styleId="Arial10Char">
    <w:name w:val="Arial 10 Char"/>
    <w:link w:val="Arial10"/>
    <w:rsid w:val="0043155A"/>
    <w:rPr>
      <w:rFonts w:ascii="Arial" w:eastAsia="Times New Roman" w:hAnsi="Arial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4315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A83F9C206430A8080544197A82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A6A7-5B22-48C9-903F-7D0BCC717220}"/>
      </w:docPartPr>
      <w:docPartBody>
        <w:p w:rsidR="005D3E7E" w:rsidRDefault="005E2E5A" w:rsidP="005E2E5A">
          <w:pPr>
            <w:pStyle w:val="35EA83F9C206430A8080544197A8273C4"/>
          </w:pPr>
          <w:r w:rsidRPr="00596804">
            <w:rPr>
              <w:rStyle w:val="TextodoEspaoReservado"/>
            </w:rPr>
            <w:t>insira o número</w:t>
          </w:r>
        </w:p>
      </w:docPartBody>
    </w:docPart>
    <w:docPart>
      <w:docPartPr>
        <w:name w:val="5DB9B40E94E445CABE348257A87E5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80A46D-605B-4115-8B48-9245C459389A}"/>
      </w:docPartPr>
      <w:docPartBody>
        <w:p w:rsidR="005D3E7E" w:rsidRDefault="005E2E5A" w:rsidP="005E2E5A">
          <w:pPr>
            <w:pStyle w:val="5DB9B40E94E445CABE348257A87E59A24"/>
          </w:pPr>
          <w:r w:rsidRPr="00895C81">
            <w:rPr>
              <w:rStyle w:val="TextodoEspaoReservado"/>
            </w:rPr>
            <w:t>insira o número</w:t>
          </w:r>
        </w:p>
      </w:docPartBody>
    </w:docPart>
    <w:docPart>
      <w:docPartPr>
        <w:name w:val="0488B806DA5D45A5BBFC9414503FB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D8033-5941-4C58-9D13-91A45C49DA72}"/>
      </w:docPartPr>
      <w:docPartBody>
        <w:p w:rsidR="005D3E7E" w:rsidRDefault="005E2E5A" w:rsidP="005E2E5A">
          <w:pPr>
            <w:pStyle w:val="0488B806DA5D45A5BBFC9414503FB724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116E50EC19A940E2B297B5E4C9B54F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0707-F793-4270-9928-327BC01954B1}"/>
      </w:docPartPr>
      <w:docPartBody>
        <w:p w:rsidR="005D3E7E" w:rsidRDefault="005E2E5A" w:rsidP="005E2E5A">
          <w:pPr>
            <w:pStyle w:val="116E50EC19A940E2B297B5E4C9B54F914"/>
          </w:pPr>
          <w:r w:rsidRPr="00895C81">
            <w:rPr>
              <w:rStyle w:val="TextodoEspaoReservado"/>
            </w:rPr>
            <w:t>número e dígito</w:t>
          </w:r>
        </w:p>
      </w:docPartBody>
    </w:docPart>
    <w:docPart>
      <w:docPartPr>
        <w:name w:val="7D51F7E28FA74ECD97CB886EF8405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81982-F08E-41F4-8501-69BEE8DE5978}"/>
      </w:docPartPr>
      <w:docPartBody>
        <w:p w:rsidR="005D3E7E" w:rsidRDefault="005E2E5A" w:rsidP="005E2E5A">
          <w:pPr>
            <w:pStyle w:val="7D51F7E28FA74ECD97CB886EF8405BD34"/>
          </w:pPr>
          <w:r w:rsidRPr="00895C81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93919A70C57145A09E336E16E0278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E4AC9-BAD5-4D73-9C86-C6E128FD29DF}"/>
      </w:docPartPr>
      <w:docPartBody>
        <w:p w:rsidR="005D3E7E" w:rsidRDefault="005E2E5A" w:rsidP="005E2E5A">
          <w:pPr>
            <w:pStyle w:val="93919A70C57145A09E336E16E02789A14"/>
          </w:pPr>
          <w:r w:rsidRPr="00895C81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A0B9AF86DF124541846424742F8E7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EAD9A-179C-4C37-BA8B-30F6BA2A5635}"/>
      </w:docPartPr>
      <w:docPartBody>
        <w:p w:rsidR="005D3E7E" w:rsidRDefault="005E2E5A" w:rsidP="005E2E5A">
          <w:pPr>
            <w:pStyle w:val="A0B9AF86DF124541846424742F8E72724"/>
          </w:pPr>
          <w:r w:rsidRPr="0059680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17069C1DE764C83A3154B320BC3C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F7D08-4C73-4B8D-800F-1679330CFB6F}"/>
      </w:docPartPr>
      <w:docPartBody>
        <w:p w:rsidR="005D3E7E" w:rsidRDefault="005E2E5A" w:rsidP="005E2E5A">
          <w:pPr>
            <w:pStyle w:val="A17069C1DE764C83A3154B320BC3CE4B4"/>
          </w:pPr>
          <w:r w:rsidRPr="0059680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6F937D24433141FB94861115C2CD7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69316-D4E7-400B-BD89-34103AEB0037}"/>
      </w:docPartPr>
      <w:docPartBody>
        <w:p w:rsidR="005D3E7E" w:rsidRDefault="005E2E5A" w:rsidP="005E2E5A">
          <w:pPr>
            <w:pStyle w:val="6F937D24433141FB94861115C2CD783C4"/>
          </w:pPr>
          <w:r w:rsidRPr="006711A3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F771FF07FF3A4E5D95AD2BE3950A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790ED-20A4-4777-A8F1-B78D1D382BD4}"/>
      </w:docPartPr>
      <w:docPartBody>
        <w:p w:rsidR="005D3E7E" w:rsidRDefault="005E2E5A" w:rsidP="005E2E5A">
          <w:pPr>
            <w:pStyle w:val="F771FF07FF3A4E5D95AD2BE3950A85DD4"/>
          </w:pPr>
          <w:r w:rsidRPr="006711A3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40F4E24DB5094B1D9013DA623A21F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05057-9A33-4DB2-86C2-475936ED9DA8}"/>
      </w:docPartPr>
      <w:docPartBody>
        <w:p w:rsidR="005D3E7E" w:rsidRDefault="005E2E5A" w:rsidP="005E2E5A">
          <w:pPr>
            <w:pStyle w:val="40F4E24DB5094B1D9013DA623A21FD154"/>
          </w:pPr>
          <w:r w:rsidRPr="006711A3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1B1928EA2AFF403BB395572B8304D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0F1C9-4636-4D66-B0E4-788F37B85330}"/>
      </w:docPartPr>
      <w:docPartBody>
        <w:p w:rsidR="005E2E5A" w:rsidRDefault="005E2E5A" w:rsidP="005E2E5A">
          <w:pPr>
            <w:pStyle w:val="1B1928EA2AFF403BB395572B8304DFD74"/>
          </w:pPr>
          <w:r w:rsidRPr="000B2F3D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DC5DFEF49BCC41A4BB472B202DE5A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0B5DD-19A8-46AA-9184-793D0D2573DF}"/>
      </w:docPartPr>
      <w:docPartBody>
        <w:p w:rsidR="005E2E5A" w:rsidRDefault="005E2E5A" w:rsidP="005E2E5A">
          <w:pPr>
            <w:pStyle w:val="DC5DFEF49BCC41A4BB472B202DE5AF8D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6FABC531D41F42D0B770E1F6505CB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CB1C0-6B23-4F3F-9D23-9350BC4EBF93}"/>
      </w:docPartPr>
      <w:docPartBody>
        <w:p w:rsidR="005E2E5A" w:rsidRDefault="005E2E5A" w:rsidP="005E2E5A">
          <w:pPr>
            <w:pStyle w:val="6FABC531D41F42D0B770E1F6505CB9A5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16C781C3CA27467EADD7BD98FBAD8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59966-45E1-4FCC-B55E-84E3D24BC07D}"/>
      </w:docPartPr>
      <w:docPartBody>
        <w:p w:rsidR="005E2E5A" w:rsidRDefault="005E2E5A" w:rsidP="00230F9B">
          <w:pPr>
            <w:pStyle w:val="16C781C3CA27467EADD7BD98FBAD8B89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0C03006BB745B2B9D882CE13C34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DFBEE-5987-4D66-842A-F2025237B406}"/>
      </w:docPartPr>
      <w:docPartBody>
        <w:p w:rsidR="005E2E5A" w:rsidRDefault="005E2E5A" w:rsidP="005E2E5A">
          <w:pPr>
            <w:pStyle w:val="9E0C03006BB745B2B9D882CE13C34746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79A6990C92D647618FA30E0BD7B4D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A98451-5C8B-4E58-8F5C-BE0A731D2555}"/>
      </w:docPartPr>
      <w:docPartBody>
        <w:p w:rsidR="005E2E5A" w:rsidRDefault="005E2E5A" w:rsidP="005E2E5A">
          <w:pPr>
            <w:pStyle w:val="79A6990C92D647618FA30E0BD7B4DBCE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409F3D410A9E451CA1607401A3155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C5161-22DA-47A9-9955-212FC26E9067}"/>
      </w:docPartPr>
      <w:docPartBody>
        <w:p w:rsidR="005E2E5A" w:rsidRDefault="005E2E5A" w:rsidP="00230F9B">
          <w:pPr>
            <w:pStyle w:val="409F3D410A9E451CA1607401A3155120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2AB5B419E449F8B224A857FBE6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2C2D6-0E5D-47A8-B844-0918D4555443}"/>
      </w:docPartPr>
      <w:docPartBody>
        <w:p w:rsidR="005E2E5A" w:rsidRDefault="005E2E5A" w:rsidP="005E2E5A">
          <w:pPr>
            <w:pStyle w:val="402AB5B419E449F8B224A857FBE6D7A2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9B459EE47A9E40FE86457D5F50FC3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BCDC7-38C3-4D83-8590-EE99FA422D69}"/>
      </w:docPartPr>
      <w:docPartBody>
        <w:p w:rsidR="005E2E5A" w:rsidRDefault="005E2E5A" w:rsidP="005E2E5A">
          <w:pPr>
            <w:pStyle w:val="9B459EE47A9E40FE86457D5F50FC3904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7174D3E94BE14EA5B99E3A005079C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8D8A8-FCAB-4D02-91D4-397143E5EF64}"/>
      </w:docPartPr>
      <w:docPartBody>
        <w:p w:rsidR="005E2E5A" w:rsidRDefault="005E2E5A" w:rsidP="00230F9B">
          <w:pPr>
            <w:pStyle w:val="7174D3E94BE14EA5B99E3A005079C5F4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36AC1F0BADD424B8655DF0DBFF1F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A324B-E77B-4453-ABEA-E82D1ABC5280}"/>
      </w:docPartPr>
      <w:docPartBody>
        <w:p w:rsidR="005E2E5A" w:rsidRDefault="005E2E5A" w:rsidP="005E2E5A">
          <w:pPr>
            <w:pStyle w:val="B36AC1F0BADD424B8655DF0DBFF1FAFA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F772A315FE64EB683F464E3EB2A7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520C-EB51-41C9-92F6-34D6920EBE94}"/>
      </w:docPartPr>
      <w:docPartBody>
        <w:p w:rsidR="005E2E5A" w:rsidRDefault="005E2E5A" w:rsidP="005E2E5A">
          <w:pPr>
            <w:pStyle w:val="AF772A315FE64EB683F464E3EB2A7FC4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A97E7B450C304613AA6707A3565E9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7204B-CD84-4CE6-9DEA-E374BEDA8D42}"/>
      </w:docPartPr>
      <w:docPartBody>
        <w:p w:rsidR="005E2E5A" w:rsidRDefault="005E2E5A" w:rsidP="00230F9B">
          <w:pPr>
            <w:pStyle w:val="A97E7B450C304613AA6707A3565E9907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4EAC61B3B6473A82D146204B55B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599BF-51D6-4CC9-A583-F0435F9D2FAE}"/>
      </w:docPartPr>
      <w:docPartBody>
        <w:p w:rsidR="005E2E5A" w:rsidRDefault="005E2E5A" w:rsidP="005E2E5A">
          <w:pPr>
            <w:pStyle w:val="BE4EAC61B3B6473A82D146204B55B659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557615132E364041AC84D59068E44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B2FBA-CACA-467A-BA9F-2F92BC428915}"/>
      </w:docPartPr>
      <w:docPartBody>
        <w:p w:rsidR="005E2E5A" w:rsidRDefault="005E2E5A" w:rsidP="005E2E5A">
          <w:pPr>
            <w:pStyle w:val="557615132E364041AC84D59068E4478C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B9470BBCDF2049F6BC28AE421D074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56E78-F7D6-4F71-82BE-FFFA557ADF6D}"/>
      </w:docPartPr>
      <w:docPartBody>
        <w:p w:rsidR="005E2E5A" w:rsidRDefault="005E2E5A" w:rsidP="00230F9B">
          <w:pPr>
            <w:pStyle w:val="B9470BBCDF2049F6BC28AE421D07412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2B359FFF384ED4A380D3871557D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25507-B13A-4742-913B-AB4F954EA664}"/>
      </w:docPartPr>
      <w:docPartBody>
        <w:p w:rsidR="005E2E5A" w:rsidRDefault="005E2E5A" w:rsidP="005E2E5A">
          <w:pPr>
            <w:pStyle w:val="6F2B359FFF384ED4A380D3871557D43A4"/>
          </w:pPr>
          <w:r w:rsidRPr="00B43F6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BB9B90E040C04B778C713F23C91E1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3C150-5ADA-4928-B7C3-913BF8CB50C0}"/>
      </w:docPartPr>
      <w:docPartBody>
        <w:p w:rsidR="005E2E5A" w:rsidRDefault="005E2E5A" w:rsidP="005E2E5A">
          <w:pPr>
            <w:pStyle w:val="BB9B90E040C04B778C713F23C91E1F954"/>
          </w:pPr>
          <w:r w:rsidRPr="00CC212C">
            <w:rPr>
              <w:rFonts w:eastAsiaTheme="minorEastAsia"/>
            </w:rPr>
            <w:t xml:space="preserve">       </w:t>
          </w:r>
        </w:p>
      </w:docPartBody>
    </w:docPart>
    <w:docPart>
      <w:docPartPr>
        <w:name w:val="392F51C590224A7AA81EA26CEC653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C4DA-A311-4468-A404-A334ABE99736}"/>
      </w:docPartPr>
      <w:docPartBody>
        <w:p w:rsidR="005E2E5A" w:rsidRDefault="005E2E5A" w:rsidP="00230F9B">
          <w:pPr>
            <w:pStyle w:val="392F51C590224A7AA81EA26CEC653AFB"/>
          </w:pPr>
          <w:r w:rsidRPr="00B43F6C"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A3D73669D840C594D3EF47C859A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3A4D1-1F9F-4763-8C17-84FA1115B6B2}"/>
      </w:docPartPr>
      <w:docPartBody>
        <w:p w:rsidR="005E2E5A" w:rsidRDefault="005E2E5A" w:rsidP="005E2E5A">
          <w:pPr>
            <w:pStyle w:val="41A3D73669D840C594D3EF47C859A2804"/>
          </w:pPr>
          <w:r w:rsidRPr="00B43F6C">
            <w:rPr>
              <w:rStyle w:val="TextodoEspaoReservado"/>
              <w:rFonts w:eastAsia="Calibri"/>
            </w:rPr>
            <w:t>insira o nome</w:t>
          </w:r>
        </w:p>
      </w:docPartBody>
    </w:docPart>
    <w:docPart>
      <w:docPartPr>
        <w:name w:val="52218D5C794045E599B6604E0D267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40910-BAD0-4398-9D6E-2DD0E94E009E}"/>
      </w:docPartPr>
      <w:docPartBody>
        <w:p w:rsidR="005E2E5A" w:rsidRDefault="005E2E5A" w:rsidP="005E2E5A">
          <w:pPr>
            <w:pStyle w:val="52218D5C794045E599B6604E0D267AF54"/>
          </w:pPr>
          <w:r w:rsidRPr="000B2F3D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CEF768665EF41A1B50853211585F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87D1EF-9ED8-4320-8DA3-AD66D29FC3E5}"/>
      </w:docPartPr>
      <w:docPartBody>
        <w:p w:rsidR="005E2E5A" w:rsidRDefault="005E2E5A" w:rsidP="005E2E5A">
          <w:pPr>
            <w:pStyle w:val="0CEF768665EF41A1B50853211585FD7D4"/>
          </w:pPr>
          <w:r w:rsidRPr="000B2F3D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51521FFA5F9D4E90B2F95158A5E84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8198F-6AA0-4F9F-A9BE-F70D344154A2}"/>
      </w:docPartPr>
      <w:docPartBody>
        <w:p w:rsidR="005E2E5A" w:rsidRDefault="005E2E5A" w:rsidP="005E2E5A">
          <w:pPr>
            <w:pStyle w:val="51521FFA5F9D4E90B2F95158A5E844794"/>
          </w:pPr>
          <w:r w:rsidRPr="000B2F3D">
            <w:rPr>
              <w:rStyle w:val="TextodoEspaoReservado"/>
              <w:rFonts w:eastAsia="Calibri" w:cs="Arial"/>
              <w:szCs w:val="20"/>
            </w:rPr>
            <w:t>insira o endereço completo</w:t>
          </w:r>
        </w:p>
      </w:docPartBody>
    </w:docPart>
    <w:docPart>
      <w:docPartPr>
        <w:name w:val="F7CA7BBAE25F41E0A7D1DA8A89658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C93D9-1A29-412E-A41D-CBC582332C77}"/>
      </w:docPartPr>
      <w:docPartBody>
        <w:p w:rsidR="005E2E5A" w:rsidRDefault="005E2E5A" w:rsidP="005E2E5A">
          <w:pPr>
            <w:pStyle w:val="F7CA7BBAE25F41E0A7D1DA8A8965861F4"/>
          </w:pPr>
          <w:r w:rsidRPr="000B2F3D">
            <w:rPr>
              <w:rStyle w:val="TextodoEspaoReservado"/>
              <w:rFonts w:cs="Arial"/>
              <w:szCs w:val="20"/>
            </w:rPr>
            <w:t>uf</w:t>
          </w:r>
        </w:p>
      </w:docPartBody>
    </w:docPart>
    <w:docPart>
      <w:docPartPr>
        <w:name w:val="F5E100A88F5A41A6BDED08F3AEFFA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78B59-E0D4-45FE-9797-B1F0EC5786B2}"/>
      </w:docPartPr>
      <w:docPartBody>
        <w:p w:rsidR="005E2E5A" w:rsidRDefault="005E2E5A" w:rsidP="005E2E5A">
          <w:pPr>
            <w:pStyle w:val="F5E100A88F5A41A6BDED08F3AEFFAEE44"/>
          </w:pPr>
          <w:r w:rsidRPr="000B2F3D">
            <w:rPr>
              <w:rFonts w:cs="Arial"/>
              <w:color w:val="7B7B7B" w:themeColor="accent3" w:themeShade="BF"/>
              <w:szCs w:val="20"/>
            </w:rPr>
            <w:t>00.000-000</w:t>
          </w:r>
        </w:p>
      </w:docPartBody>
    </w:docPart>
    <w:docPart>
      <w:docPartPr>
        <w:name w:val="A8EEC44A269740BF95F9C23D91ADD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77039-0FA4-4F34-8CEA-B25BEA5792C8}"/>
      </w:docPartPr>
      <w:docPartBody>
        <w:p w:rsidR="005E2E5A" w:rsidRDefault="005E2E5A" w:rsidP="005E2E5A">
          <w:pPr>
            <w:pStyle w:val="A8EEC44A269740BF95F9C23D91ADDB014"/>
          </w:pPr>
          <w:r w:rsidRPr="000B2F3D">
            <w:rPr>
              <w:rStyle w:val="TextodoEspaoReservado"/>
              <w:rFonts w:eastAsiaTheme="minorHAnsi" w:cs="Arial"/>
              <w:szCs w:val="20"/>
            </w:rPr>
            <w:t>escolha uma modalidade</w:t>
          </w:r>
        </w:p>
      </w:docPartBody>
    </w:docPart>
    <w:docPart>
      <w:docPartPr>
        <w:name w:val="7A1C61567E754B869AD82D89A0D12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A17D4-DA0C-42A7-AC1A-8420697B9D04}"/>
      </w:docPartPr>
      <w:docPartBody>
        <w:p w:rsidR="005E2E5A" w:rsidRDefault="005E2E5A" w:rsidP="00230F9B">
          <w:pPr>
            <w:pStyle w:val="7A1C61567E754B869AD82D89A0D128A8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2F3669D0271D4D2ABFC80BFD55C82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16E0A-DCF7-419D-9189-D7ED41F87B91}"/>
      </w:docPartPr>
      <w:docPartBody>
        <w:p w:rsidR="005E2E5A" w:rsidRDefault="005E2E5A" w:rsidP="005E2E5A">
          <w:pPr>
            <w:pStyle w:val="2F3669D0271D4D2ABFC80BFD55C82B164"/>
          </w:pPr>
          <w:r w:rsidRPr="002B219C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C125B8E464EF46E4A1D624B34EF2E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07D11-3B69-4DD1-866F-8F2A0FC15A05}"/>
      </w:docPartPr>
      <w:docPartBody>
        <w:p w:rsidR="005E2E5A" w:rsidRDefault="005E2E5A" w:rsidP="005E2E5A">
          <w:pPr>
            <w:pStyle w:val="C125B8E464EF46E4A1D624B34EF2E8234"/>
          </w:pPr>
          <w:r w:rsidRPr="002B219C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5804C919FCB342E5AB2557A810F6D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1933B-A850-4374-BD2D-90F8043E332D}"/>
      </w:docPartPr>
      <w:docPartBody>
        <w:p w:rsidR="005E2E5A" w:rsidRDefault="005E2E5A" w:rsidP="005E2E5A">
          <w:pPr>
            <w:pStyle w:val="5804C919FCB342E5AB2557A810F6D8684"/>
          </w:pPr>
          <w:r w:rsidRPr="002B219C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F7262BFECE84487A94F4C43B4BE2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C9C7D-221C-4227-9D0E-882651E4D37C}"/>
      </w:docPartPr>
      <w:docPartBody>
        <w:p w:rsidR="00BB6D68" w:rsidRDefault="005E2E5A" w:rsidP="005E2E5A">
          <w:pPr>
            <w:pStyle w:val="F7262BFECE84487A94F4C43B4BE2F5B9"/>
          </w:pPr>
          <w:r w:rsidRPr="00B43F6C">
            <w:t xml:space="preserve">     </w:t>
          </w:r>
          <w:r>
            <w:t xml:space="preserve">                                                                                                                                                </w:t>
          </w:r>
          <w:r w:rsidRPr="00B43F6C">
            <w:t xml:space="preserve">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5"/>
    <w:rsid w:val="000A77F6"/>
    <w:rsid w:val="000B7CCA"/>
    <w:rsid w:val="000D557F"/>
    <w:rsid w:val="001600FE"/>
    <w:rsid w:val="00166C42"/>
    <w:rsid w:val="00230F9B"/>
    <w:rsid w:val="002663FA"/>
    <w:rsid w:val="00365436"/>
    <w:rsid w:val="00394EF6"/>
    <w:rsid w:val="0039734D"/>
    <w:rsid w:val="00563D93"/>
    <w:rsid w:val="005D3E7E"/>
    <w:rsid w:val="005E2E5A"/>
    <w:rsid w:val="008F1A75"/>
    <w:rsid w:val="0090704D"/>
    <w:rsid w:val="009C4271"/>
    <w:rsid w:val="009D37B5"/>
    <w:rsid w:val="00A93A38"/>
    <w:rsid w:val="00BB6D68"/>
    <w:rsid w:val="00E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E2E5A"/>
    <w:rPr>
      <w:color w:val="808080"/>
    </w:rPr>
  </w:style>
  <w:style w:type="paragraph" w:customStyle="1" w:styleId="16C781C3CA27467EADD7BD98FBAD8B89">
    <w:name w:val="16C781C3CA27467EADD7BD98FBAD8B89"/>
    <w:rsid w:val="00230F9B"/>
  </w:style>
  <w:style w:type="paragraph" w:customStyle="1" w:styleId="409F3D410A9E451CA1607401A3155120">
    <w:name w:val="409F3D410A9E451CA1607401A3155120"/>
    <w:rsid w:val="00230F9B"/>
  </w:style>
  <w:style w:type="paragraph" w:customStyle="1" w:styleId="7174D3E94BE14EA5B99E3A005079C5F4">
    <w:name w:val="7174D3E94BE14EA5B99E3A005079C5F4"/>
    <w:rsid w:val="00230F9B"/>
  </w:style>
  <w:style w:type="paragraph" w:customStyle="1" w:styleId="A97E7B450C304613AA6707A3565E9907">
    <w:name w:val="A97E7B450C304613AA6707A3565E9907"/>
    <w:rsid w:val="00230F9B"/>
  </w:style>
  <w:style w:type="paragraph" w:customStyle="1" w:styleId="B9470BBCDF2049F6BC28AE421D07412B">
    <w:name w:val="B9470BBCDF2049F6BC28AE421D07412B"/>
    <w:rsid w:val="00230F9B"/>
  </w:style>
  <w:style w:type="paragraph" w:customStyle="1" w:styleId="392F51C590224A7AA81EA26CEC653AFB">
    <w:name w:val="392F51C590224A7AA81EA26CEC653AFB"/>
    <w:rsid w:val="00230F9B"/>
  </w:style>
  <w:style w:type="paragraph" w:customStyle="1" w:styleId="7A1C61567E754B869AD82D89A0D128A8">
    <w:name w:val="7A1C61567E754B869AD82D89A0D128A8"/>
    <w:rsid w:val="00230F9B"/>
  </w:style>
  <w:style w:type="paragraph" w:customStyle="1" w:styleId="F7262BFECE84487A94F4C43B4BE2F5B9">
    <w:name w:val="F7262BFECE84487A94F4C43B4BE2F5B9"/>
    <w:rsid w:val="005E2E5A"/>
  </w:style>
  <w:style w:type="paragraph" w:customStyle="1" w:styleId="35EA83F9C206430A8080544197A8273C4">
    <w:name w:val="35EA83F9C206430A8080544197A8273C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9B40E94E445CABE348257A87E59A24">
    <w:name w:val="5DB9B40E94E445CABE348257A87E59A2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8B806DA5D45A5BBFC9414503FB7244">
    <w:name w:val="0488B806DA5D45A5BBFC9414503FB72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6E50EC19A940E2B297B5E4C9B54F914">
    <w:name w:val="116E50EC19A940E2B297B5E4C9B54F91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51F7E28FA74ECD97CB886EF8405BD34">
    <w:name w:val="7D51F7E28FA74ECD97CB886EF8405BD3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919A70C57145A09E336E16E02789A14">
    <w:name w:val="93919A70C57145A09E336E16E02789A1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B9AF86DF124541846424742F8E72724">
    <w:name w:val="A0B9AF86DF124541846424742F8E7272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7069C1DE764C83A3154B320BC3CE4B4">
    <w:name w:val="A17069C1DE764C83A3154B320BC3CE4B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937D24433141FB94861115C2CD783C4">
    <w:name w:val="6F937D24433141FB94861115C2CD783C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71FF07FF3A4E5D95AD2BE3950A85DD4">
    <w:name w:val="F771FF07FF3A4E5D95AD2BE3950A85DD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F4E24DB5094B1D9013DA623A21FD154">
    <w:name w:val="40F4E24DB5094B1D9013DA623A21FD1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1928EA2AFF403BB395572B8304DFD74">
    <w:name w:val="1B1928EA2AFF403BB395572B8304DFD7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5DFEF49BCC41A4BB472B202DE5AF8D4">
    <w:name w:val="DC5DFEF49BCC41A4BB472B202DE5AF8D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BC531D41F42D0B770E1F6505CB9A54">
    <w:name w:val="6FABC531D41F42D0B770E1F6505CB9A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C03006BB745B2B9D882CE13C347464">
    <w:name w:val="9E0C03006BB745B2B9D882CE13C34746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6990C92D647618FA30E0BD7B4DBCE4">
    <w:name w:val="79A6990C92D647618FA30E0BD7B4DBCE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2AB5B419E449F8B224A857FBE6D7A24">
    <w:name w:val="402AB5B419E449F8B224A857FBE6D7A2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459EE47A9E40FE86457D5F50FC39044">
    <w:name w:val="9B459EE47A9E40FE86457D5F50FC390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6AC1F0BADD424B8655DF0DBFF1FAFA4">
    <w:name w:val="B36AC1F0BADD424B8655DF0DBFF1FAFA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772A315FE64EB683F464E3EB2A7FC44">
    <w:name w:val="AF772A315FE64EB683F464E3EB2A7FC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4EAC61B3B6473A82D146204B55B6594">
    <w:name w:val="BE4EAC61B3B6473A82D146204B55B659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7615132E364041AC84D59068E4478C4">
    <w:name w:val="557615132E364041AC84D59068E4478C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2B359FFF384ED4A380D3871557D43A4">
    <w:name w:val="6F2B359FFF384ED4A380D3871557D43A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9B90E040C04B778C713F23C91E1F954">
    <w:name w:val="BB9B90E040C04B778C713F23C91E1F9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A3D73669D840C594D3EF47C859A2804">
    <w:name w:val="41A3D73669D840C594D3EF47C859A280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218D5C794045E599B6604E0D267AF54">
    <w:name w:val="52218D5C794045E599B6604E0D267AF5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EF768665EF41A1B50853211585FD7D4">
    <w:name w:val="0CEF768665EF41A1B50853211585FD7D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521FFA5F9D4E90B2F95158A5E844794">
    <w:name w:val="51521FFA5F9D4E90B2F95158A5E84479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CA7BBAE25F41E0A7D1DA8A8965861F4">
    <w:name w:val="F7CA7BBAE25F41E0A7D1DA8A8965861F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100A88F5A41A6BDED08F3AEFFAEE44">
    <w:name w:val="F5E100A88F5A41A6BDED08F3AEFFAEE4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EEC44A269740BF95F9C23D91ADDB014">
    <w:name w:val="A8EEC44A269740BF95F9C23D91ADDB01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3669D0271D4D2ABFC80BFD55C82B164">
    <w:name w:val="2F3669D0271D4D2ABFC80BFD55C82B16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25B8E464EF46E4A1D624B34EF2E8234">
    <w:name w:val="C125B8E464EF46E4A1D624B34EF2E823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04C919FCB342E5AB2557A810F6D8684">
    <w:name w:val="5804C919FCB342E5AB2557A810F6D8684"/>
    <w:rsid w:val="005E2E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Departamento de Gestão de Pessoas</cp:lastModifiedBy>
  <cp:revision>10</cp:revision>
  <dcterms:created xsi:type="dcterms:W3CDTF">2022-07-08T16:47:00Z</dcterms:created>
  <dcterms:modified xsi:type="dcterms:W3CDTF">2023-11-01T13:51:00Z</dcterms:modified>
</cp:coreProperties>
</file>